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672A6659" wp14:textId="77777777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335C1A87" wp14:editId="7777777">
            <wp:extent cx="5955356" cy="8684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56" cy="8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w:rsidR="7BB1329F" w:rsidP="0F10B99E" w:rsidRDefault="7BB1329F" w14:paraId="772CD7DB" w14:textId="7C779FCE">
      <w:pPr>
        <w:pStyle w:val="Normal"/>
        <w:spacing w:after="20" w:line="240" w:lineRule="auto"/>
        <w:ind w:lef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General Senate Meeting Agenda</w:t>
      </w:r>
    </w:p>
    <w:p w:rsidR="7BB1329F" w:rsidP="0F10B99E" w:rsidRDefault="7BB1329F" w14:paraId="329726D4" w14:textId="51CE43F7">
      <w:pPr>
        <w:pStyle w:val="Normal"/>
        <w:spacing w:after="20" w:line="240" w:lineRule="auto"/>
        <w:ind w:lef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Monday, November 21, 2022</w:t>
      </w:r>
    </w:p>
    <w:p w:rsidR="7BB1329F" w:rsidP="0F10B99E" w:rsidRDefault="7BB1329F" w14:paraId="6F6B8452" w14:textId="196F6D3B">
      <w:pPr>
        <w:pStyle w:val="Normal"/>
        <w:spacing w:after="20" w:line="240" w:lineRule="auto"/>
        <w:ind w:lef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 Anschutz – Education 2 – North 1107</w:t>
      </w:r>
    </w:p>
    <w:p w:rsidR="7BB1329F" w:rsidP="0F10B99E" w:rsidRDefault="7BB1329F" w14:paraId="67917BF7" w14:textId="443BAD71">
      <w:pPr>
        <w:pStyle w:val="Normal"/>
        <w:spacing w:after="20" w:line="240" w:lineRule="auto"/>
        <w:ind w:lef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5:00 pm – 7:00 pm</w:t>
      </w:r>
    </w:p>
    <w:p w:rsidR="7BB1329F" w:rsidP="0F10B99E" w:rsidRDefault="7BB1329F" w14:paraId="404DA0FB" w14:textId="400A27B5">
      <w:pPr>
        <w:pStyle w:val="Normal"/>
        <w:spacing w:after="20" w:line="240" w:lineRule="auto"/>
        <w:ind w:lef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Scribe: Libby</w:t>
      </w:r>
    </w:p>
    <w:p w:rsidR="7BB1329F" w:rsidP="0F10B99E" w:rsidRDefault="7BB1329F" w14:paraId="3D328335" w14:textId="23B7703A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Opening (5:00)</w:t>
      </w:r>
    </w:p>
    <w:p w:rsidR="7BB1329F" w:rsidP="0F10B99E" w:rsidRDefault="7BB1329F" w14:paraId="17B7D159" w14:textId="404E2ECB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w:rsidR="7BB1329F" w:rsidP="0F10B99E" w:rsidRDefault="7BB1329F" w14:paraId="19D05585" w14:textId="7550E97A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</w:t>
      </w:r>
    </w:p>
    <w:p w:rsidR="7BB1329F" w:rsidP="0F10B99E" w:rsidRDefault="7BB1329F" w14:paraId="351FB4B3" w14:textId="1596E16E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</w:t>
      </w:r>
    </w:p>
    <w:p w:rsidR="7BB1329F" w:rsidP="0F10B99E" w:rsidRDefault="7BB1329F" w14:paraId="04149D72" w14:textId="7D733C6B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Minutes- Jeffrey O.</w:t>
      </w:r>
    </w:p>
    <w:p w:rsidR="0F10B99E" w:rsidP="0F10B99E" w:rsidRDefault="0F10B99E" w14:paraId="0BDC1F61" w14:textId="00C194C2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570098C0" w14:textId="3B75BF6E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</w:p>
    <w:p w:rsidR="7BB1329F" w:rsidP="0F10B99E" w:rsidRDefault="7BB1329F" w14:paraId="7EECC772" w14:textId="6920EDB3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Finalized Retreat – Gretta H.</w:t>
      </w:r>
    </w:p>
    <w:p w:rsidR="0F10B99E" w:rsidP="0F10B99E" w:rsidRDefault="0F10B99E" w14:paraId="63823CBC" w14:textId="302417D1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0AED4343" w14:textId="709B5AED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w:rsidR="7BB1329F" w:rsidP="0F10B99E" w:rsidRDefault="7BB1329F" w14:paraId="54BFD7EA" w14:textId="7736F14D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– Nick D.</w:t>
      </w:r>
    </w:p>
    <w:p w:rsidR="7BB1329F" w:rsidP="0F10B99E" w:rsidRDefault="7BB1329F" w14:paraId="4952F470" w14:textId="5A3ECF80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– Gamlet O.</w:t>
      </w:r>
    </w:p>
    <w:p w:rsidR="7BB1329F" w:rsidP="0F10B99E" w:rsidRDefault="7BB1329F" w14:paraId="4FC552EF" w14:textId="48B8280B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Finance – Gamlet O.</w:t>
      </w:r>
    </w:p>
    <w:p w:rsidR="7BB1329F" w:rsidP="0F10B99E" w:rsidRDefault="7BB1329F" w14:paraId="65E5D631" w14:textId="291C6C2E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JEDI – Kevin P.</w:t>
      </w:r>
    </w:p>
    <w:p w:rsidR="7BB1329F" w:rsidP="0F10B99E" w:rsidRDefault="7BB1329F" w14:paraId="568953A1" w14:textId="47E40776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Communicaton – Jeffrey O.</w:t>
      </w:r>
    </w:p>
    <w:p w:rsidR="7BB1329F" w:rsidP="0F10B99E" w:rsidRDefault="7BB1329F" w14:paraId="579FC05F" w14:textId="09707325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Woodgrain Prices Committee – Grace K.</w:t>
      </w:r>
    </w:p>
    <w:p w:rsidR="7BB1329F" w:rsidP="0F10B99E" w:rsidRDefault="7BB1329F" w14:paraId="58513253" w14:textId="0517C5D3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Constitution Commitee – Dorah L.</w:t>
      </w:r>
    </w:p>
    <w:p w:rsidR="0F10B99E" w:rsidP="0F10B99E" w:rsidRDefault="0F10B99E" w14:paraId="38E655F3" w14:textId="269A5CF4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706D3E62" w14:textId="72A2F2CA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w:rsidR="7BB1329F" w:rsidP="0F10B99E" w:rsidRDefault="7BB1329F" w14:paraId="122BA384" w14:textId="79A71D0A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Spring Budget </w:t>
      </w: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– </w:t>
      </w:r>
      <w:proofErr w:type="spellStart"/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Gamlet</w:t>
      </w:r>
      <w:proofErr w:type="spellEnd"/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O.</w:t>
      </w:r>
    </w:p>
    <w:p w:rsidR="7BB1329F" w:rsidP="0F10B99E" w:rsidRDefault="7BB1329F" w14:paraId="5FE592C1" w14:textId="089F4A51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</w:t>
      </w:r>
    </w:p>
    <w:p w:rsidR="7BB1329F" w:rsidP="0F10B99E" w:rsidRDefault="7BB1329F" w14:paraId="7419D82F" w14:textId="5E413EE5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</w:t>
      </w:r>
    </w:p>
    <w:p w:rsidR="7BB1329F" w:rsidP="0F10B99E" w:rsidRDefault="7BB1329F" w14:paraId="567949D8" w14:textId="5D142208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Constitution – Nick D.</w:t>
      </w:r>
    </w:p>
    <w:p w:rsidR="7BB1329F" w:rsidP="0F10B99E" w:rsidRDefault="7BB1329F" w14:paraId="4DBDF204" w14:textId="2986B007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</w:t>
      </w:r>
    </w:p>
    <w:p w:rsidR="7BB1329F" w:rsidP="0F10B99E" w:rsidRDefault="7BB1329F" w14:paraId="28B2304F" w14:textId="28959DEF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</w:t>
      </w:r>
    </w:p>
    <w:p w:rsidR="7BB1329F" w:rsidP="0F10B99E" w:rsidRDefault="7BB1329F" w14:paraId="4570E75C" w14:textId="6C3321C7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Census Question Poll</w:t>
      </w:r>
    </w:p>
    <w:p w:rsidR="7BB1329F" w:rsidP="0F10B99E" w:rsidRDefault="7BB1329F" w14:paraId="7E2AE32B" w14:textId="4386B2C0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Senators</w:t>
      </w:r>
    </w:p>
    <w:p w:rsidR="7BB1329F" w:rsidP="0F10B99E" w:rsidRDefault="7BB1329F" w14:paraId="7E78D2FA" w14:textId="5EB8A9FA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Council</w:t>
      </w:r>
    </w:p>
    <w:p w:rsidR="7BB1329F" w:rsidP="0F10B99E" w:rsidRDefault="7BB1329F" w14:paraId="547E8BB6" w14:textId="19A995CF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 Meeting</w:t>
      </w:r>
    </w:p>
    <w:p w:rsidR="7BB1329F" w:rsidP="0F10B99E" w:rsidRDefault="7BB1329F" w14:paraId="15E7E710" w14:textId="72FC3ED3">
      <w:pPr>
        <w:pStyle w:val="ListParagraph"/>
        <w:numPr>
          <w:ilvl w:val="2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and Vice-President</w:t>
      </w:r>
    </w:p>
    <w:p w:rsidR="0F10B99E" w:rsidP="0F10B99E" w:rsidRDefault="0F10B99E" w14:paraId="69EA966B" w14:textId="5E4FDE38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7ECD436D" w14:textId="642B60DB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Closing</w:t>
      </w:r>
    </w:p>
    <w:p w:rsidR="7BB1329F" w:rsidP="0F10B99E" w:rsidRDefault="7BB1329F" w14:paraId="34DB58AA" w14:textId="69120CCF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 Remarks</w:t>
      </w:r>
    </w:p>
    <w:p w:rsidR="7BB1329F" w:rsidP="0F10B99E" w:rsidRDefault="7BB1329F" w14:paraId="34939FDF" w14:textId="7BE0D60B">
      <w:pPr>
        <w:pStyle w:val="ListParagraph"/>
        <w:numPr>
          <w:ilvl w:val="1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Inspiration</w:t>
      </w:r>
    </w:p>
    <w:p w:rsidR="0F10B99E" w:rsidP="0F10B99E" w:rsidRDefault="0F10B99E" w14:paraId="63A9332D" w14:textId="111E51E3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4304DE6D" w14:textId="4829FB94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(6:30)</w:t>
      </w:r>
    </w:p>
    <w:p w:rsidR="0F10B99E" w:rsidP="0F10B99E" w:rsidRDefault="0F10B99E" w14:paraId="1993685A" w14:textId="1AAC6392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B1329F" w:rsidP="0F10B99E" w:rsidRDefault="7BB1329F" w14:paraId="5122F6CA" w14:textId="5FB88583">
      <w:pPr>
        <w:pStyle w:val="ListParagraph"/>
        <w:numPr>
          <w:ilvl w:val="0"/>
          <w:numId w:val="1"/>
        </w:numPr>
        <w:spacing w:after="2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10B99E" w:rsidR="7BB1329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Meetings (6:30-7:00)</w:t>
      </w:r>
    </w:p>
    <w:p w:rsidR="0F10B99E" w:rsidP="0F10B99E" w:rsidRDefault="0F10B99E" w14:paraId="51B9F851" w14:textId="13A4E80F">
      <w:pPr>
        <w:pStyle w:val="Normal"/>
        <w:spacing w:after="2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type w:val="continuous"/>
      <w:pgSz w:w="12240" w:h="15840" w:orient="portrait"/>
      <w:pgMar w:top="720" w:right="134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nsid w:val="10052a2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a6061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6c728b16"/>
    <w:multiLevelType w:val="hybridMultilevel"/>
    <w:lvl w:ilvl="0">
      <w:start w:val="1"/>
      <w:numFmt w:val="upperRoman"/>
      <w:lvlText w:val="%1."/>
      <w:lvlJc w:val="left"/>
      <w:pPr>
        <w:ind w:left="821" w:hanging="476"/>
        <w:jc w:val="right"/>
      </w:pPr>
      <w:rPr>
        <w:rFonts w:hint="default" w:ascii="Cambria" w:hAnsi="Cambria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431" w:hanging="360"/>
      </w:pPr>
      <w:rPr>
        <w:rFonts w:hint="default" w:ascii="Symbol" w:hAnsi="Symbol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D74447"/>
    <w:rsid w:val="00D74447"/>
    <w:rsid w:val="02FC61EA"/>
    <w:rsid w:val="03A79E5C"/>
    <w:rsid w:val="053C6FBE"/>
    <w:rsid w:val="05948346"/>
    <w:rsid w:val="099D644B"/>
    <w:rsid w:val="0B609BA0"/>
    <w:rsid w:val="0F10B99E"/>
    <w:rsid w:val="125F2143"/>
    <w:rsid w:val="13349818"/>
    <w:rsid w:val="1536D84D"/>
    <w:rsid w:val="160B4B29"/>
    <w:rsid w:val="161634AD"/>
    <w:rsid w:val="173DE969"/>
    <w:rsid w:val="1A4A5AAC"/>
    <w:rsid w:val="1D79C25D"/>
    <w:rsid w:val="1D940290"/>
    <w:rsid w:val="1F382A58"/>
    <w:rsid w:val="227EFE94"/>
    <w:rsid w:val="22B7FA7D"/>
    <w:rsid w:val="22D65917"/>
    <w:rsid w:val="22EEC25F"/>
    <w:rsid w:val="2377AC37"/>
    <w:rsid w:val="265E0DDC"/>
    <w:rsid w:val="26F0B9FE"/>
    <w:rsid w:val="2718D1CD"/>
    <w:rsid w:val="27405FAF"/>
    <w:rsid w:val="2C49B019"/>
    <w:rsid w:val="329A8716"/>
    <w:rsid w:val="33A31B4D"/>
    <w:rsid w:val="33C1FB44"/>
    <w:rsid w:val="33E2257F"/>
    <w:rsid w:val="34365777"/>
    <w:rsid w:val="348FB7E5"/>
    <w:rsid w:val="36A75DB6"/>
    <w:rsid w:val="3754CFDC"/>
    <w:rsid w:val="38D21B0B"/>
    <w:rsid w:val="3945675B"/>
    <w:rsid w:val="3B4386EC"/>
    <w:rsid w:val="3C22E42A"/>
    <w:rsid w:val="3C405882"/>
    <w:rsid w:val="402C9B7F"/>
    <w:rsid w:val="44506A87"/>
    <w:rsid w:val="44A2880A"/>
    <w:rsid w:val="45E9E9DB"/>
    <w:rsid w:val="4940C4F1"/>
    <w:rsid w:val="4A8AF8BA"/>
    <w:rsid w:val="4A957FDB"/>
    <w:rsid w:val="4C31503C"/>
    <w:rsid w:val="4C31503C"/>
    <w:rsid w:val="4DE222B0"/>
    <w:rsid w:val="516CB500"/>
    <w:rsid w:val="51C5674D"/>
    <w:rsid w:val="52618F1E"/>
    <w:rsid w:val="528EA511"/>
    <w:rsid w:val="55241144"/>
    <w:rsid w:val="55269A12"/>
    <w:rsid w:val="558260C4"/>
    <w:rsid w:val="56F4ED63"/>
    <w:rsid w:val="5ADC3C10"/>
    <w:rsid w:val="5E4C07CF"/>
    <w:rsid w:val="5FC26F68"/>
    <w:rsid w:val="6239A280"/>
    <w:rsid w:val="62A6502B"/>
    <w:rsid w:val="637F48FE"/>
    <w:rsid w:val="6410840C"/>
    <w:rsid w:val="663080CF"/>
    <w:rsid w:val="66C8F0E2"/>
    <w:rsid w:val="67B4C64F"/>
    <w:rsid w:val="6864C143"/>
    <w:rsid w:val="68707B88"/>
    <w:rsid w:val="6879C356"/>
    <w:rsid w:val="68E0EED3"/>
    <w:rsid w:val="69034B92"/>
    <w:rsid w:val="6ADAF969"/>
    <w:rsid w:val="6B1E27EE"/>
    <w:rsid w:val="6C4603BD"/>
    <w:rsid w:val="6D52EF0D"/>
    <w:rsid w:val="6F640CCA"/>
    <w:rsid w:val="70086E71"/>
    <w:rsid w:val="71B6FB75"/>
    <w:rsid w:val="72AD4E1E"/>
    <w:rsid w:val="72F5DB7A"/>
    <w:rsid w:val="7302DE8E"/>
    <w:rsid w:val="73719E0F"/>
    <w:rsid w:val="73C00C6A"/>
    <w:rsid w:val="73D82F8D"/>
    <w:rsid w:val="7404588F"/>
    <w:rsid w:val="75EB7CD7"/>
    <w:rsid w:val="777B3AC4"/>
    <w:rsid w:val="78C6F554"/>
    <w:rsid w:val="795C3454"/>
    <w:rsid w:val="797828D5"/>
    <w:rsid w:val="7A9F37A6"/>
    <w:rsid w:val="7B0A7861"/>
    <w:rsid w:val="7B13F936"/>
    <w:rsid w:val="7BB1329F"/>
    <w:rsid w:val="7CAFC997"/>
    <w:rsid w:val="7DFA8E81"/>
    <w:rsid w:val="7E16E9A4"/>
    <w:rsid w:val="7E4B99F8"/>
    <w:rsid w:val="7FC2B334"/>
  </w:rsids>
  <w14:docId w14:val="056EC7CF"/>
  <w15:docId w15:val="{394A3440-DBBE-47B7-A902-02B9595F91F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541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541" w:hanging="360"/>
    </w:pPr>
    <w:rPr>
      <w:rFonts w:ascii="Cambria" w:hAnsi="Cambria" w:eastAsia="Cambria" w:cs="Cambri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53F8E-8E7B-4838-8D95-68749B804928}"/>
</file>

<file path=customXml/itemProps2.xml><?xml version="1.0" encoding="utf-8"?>
<ds:datastoreItem xmlns:ds="http://schemas.openxmlformats.org/officeDocument/2006/customXml" ds:itemID="{5431C2BF-8122-44BC-963C-932C12B622F3}"/>
</file>

<file path=customXml/itemProps3.xml><?xml version="1.0" encoding="utf-8"?>
<ds:datastoreItem xmlns:ds="http://schemas.openxmlformats.org/officeDocument/2006/customXml" ds:itemID="{C28469A1-0AC3-45C2-88D2-F94F1C43E4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Dawson, Nicholas</dc:creator>
  <lastModifiedBy>Dawson, Nicholas</lastModifiedBy>
  <dcterms:created xsi:type="dcterms:W3CDTF">2022-10-24T23:02:16.0000000Z</dcterms:created>
  <dcterms:modified xsi:type="dcterms:W3CDTF">2022-11-15T03:13:12.1981155Z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2022-10-24T00:00:00Z</vt:filetime>
  </property>
  <property fmtid="{D5CDD505-2E9C-101B-9397-08002B2CF9AE}" pid="5" name="ContentTypeId">
    <vt:lpwstr>0x0101008B60AD8316E27243BBA58CE365044CCF</vt:lpwstr>
  </property>
</Properties>
</file>