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C24E" w14:textId="77777777" w:rsidR="00A739CB" w:rsidRDefault="00A739CB" w:rsidP="00A739CB">
      <w:pPr>
        <w:jc w:val="center"/>
        <w:rPr>
          <w:rFonts w:ascii="Arial" w:hAnsi="Arial"/>
          <w:b/>
        </w:rPr>
      </w:pPr>
    </w:p>
    <w:p w14:paraId="1D220CB8" w14:textId="77777777" w:rsidR="00A739CB" w:rsidRDefault="00A739CB" w:rsidP="00A739CB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63424CCC" wp14:editId="018929E5">
            <wp:extent cx="1744980" cy="754380"/>
            <wp:effectExtent l="0" t="0" r="7620" b="7620"/>
            <wp:docPr id="1" name="Picture 1" descr="cuAnschutz_cnt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nschutz_cntr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EB547" w14:textId="77777777" w:rsidR="00A739CB" w:rsidRPr="00BA2756" w:rsidRDefault="00A739CB" w:rsidP="00A739CB">
      <w:pPr>
        <w:jc w:val="center"/>
        <w:rPr>
          <w:rFonts w:ascii="Arial" w:hAnsi="Arial"/>
          <w:b/>
          <w:sz w:val="12"/>
          <w:szCs w:val="12"/>
        </w:rPr>
      </w:pPr>
    </w:p>
    <w:p w14:paraId="6C8D34BD" w14:textId="77777777" w:rsidR="00A739CB" w:rsidRPr="00421F2C" w:rsidRDefault="00A739CB" w:rsidP="00A739CB">
      <w:pPr>
        <w:jc w:val="center"/>
        <w:rPr>
          <w:rFonts w:ascii="Arial" w:hAnsi="Arial"/>
          <w:b/>
          <w:sz w:val="12"/>
          <w:szCs w:val="12"/>
        </w:rPr>
      </w:pPr>
    </w:p>
    <w:p w14:paraId="002D2F99" w14:textId="77777777" w:rsidR="00A739CB" w:rsidRPr="00681F30" w:rsidRDefault="00A739CB" w:rsidP="00A739CB">
      <w:pPr>
        <w:jc w:val="center"/>
        <w:rPr>
          <w:rFonts w:ascii="Arial" w:hAnsi="Arial"/>
          <w:b/>
          <w:sz w:val="28"/>
          <w:szCs w:val="28"/>
        </w:rPr>
      </w:pPr>
      <w:r w:rsidRPr="00681F30">
        <w:rPr>
          <w:rFonts w:ascii="Arial" w:hAnsi="Arial"/>
          <w:b/>
          <w:sz w:val="28"/>
          <w:szCs w:val="28"/>
        </w:rPr>
        <w:t>CU Anschutz Medical Campus</w:t>
      </w:r>
    </w:p>
    <w:p w14:paraId="6087BAA6" w14:textId="77777777" w:rsidR="00A739CB" w:rsidRPr="00681F30" w:rsidRDefault="00A739CB" w:rsidP="00A739CB">
      <w:pPr>
        <w:jc w:val="center"/>
        <w:rPr>
          <w:rFonts w:ascii="Arial" w:hAnsi="Arial"/>
          <w:b/>
          <w:sz w:val="28"/>
          <w:szCs w:val="28"/>
        </w:rPr>
      </w:pPr>
      <w:r w:rsidRPr="00681F30">
        <w:rPr>
          <w:rFonts w:ascii="Arial" w:hAnsi="Arial"/>
          <w:b/>
          <w:sz w:val="28"/>
          <w:szCs w:val="28"/>
        </w:rPr>
        <w:t>Faculty Assembly Meeting Agenda</w:t>
      </w:r>
    </w:p>
    <w:p w14:paraId="521069BE" w14:textId="77777777" w:rsidR="00A739CB" w:rsidRDefault="00A739CB" w:rsidP="00A739CB">
      <w:pPr>
        <w:jc w:val="center"/>
        <w:rPr>
          <w:rFonts w:ascii="Arial" w:hAnsi="Arial"/>
          <w:b/>
        </w:rPr>
      </w:pPr>
    </w:p>
    <w:p w14:paraId="5AB5746A" w14:textId="11CD5CD1" w:rsidR="00A739CB" w:rsidRPr="00493327" w:rsidRDefault="00E173CA" w:rsidP="00A739C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February 27,</w:t>
      </w:r>
      <w:r w:rsidR="00A40B78">
        <w:rPr>
          <w:rFonts w:ascii="Arial" w:hAnsi="Arial"/>
          <w:b/>
          <w:sz w:val="22"/>
          <w:szCs w:val="22"/>
        </w:rPr>
        <w:t xml:space="preserve"> 2024</w:t>
      </w:r>
    </w:p>
    <w:p w14:paraId="7E3FF0E7" w14:textId="77777777" w:rsidR="00A739CB" w:rsidRDefault="00A739CB" w:rsidP="00A739CB">
      <w:pPr>
        <w:jc w:val="center"/>
        <w:rPr>
          <w:rFonts w:ascii="Arial" w:hAnsi="Arial"/>
          <w:b/>
          <w:sz w:val="22"/>
          <w:szCs w:val="22"/>
        </w:rPr>
      </w:pPr>
      <w:bookmarkStart w:id="0" w:name="_Hlk38614190"/>
      <w:r>
        <w:rPr>
          <w:rFonts w:ascii="Arial" w:hAnsi="Arial"/>
          <w:b/>
          <w:sz w:val="22"/>
          <w:szCs w:val="22"/>
        </w:rPr>
        <w:t>11:30 a.m. – 1:3</w:t>
      </w:r>
      <w:r w:rsidRPr="00493327">
        <w:rPr>
          <w:rFonts w:ascii="Arial" w:hAnsi="Arial"/>
          <w:b/>
          <w:sz w:val="22"/>
          <w:szCs w:val="22"/>
        </w:rPr>
        <w:t>0 p.m.</w:t>
      </w:r>
    </w:p>
    <w:p w14:paraId="0DC169BB" w14:textId="77777777" w:rsidR="0059524A" w:rsidRPr="00493327" w:rsidRDefault="0059524A" w:rsidP="00A739CB">
      <w:pPr>
        <w:jc w:val="center"/>
        <w:rPr>
          <w:rFonts w:ascii="Arial" w:hAnsi="Arial"/>
          <w:b/>
          <w:sz w:val="22"/>
          <w:szCs w:val="22"/>
        </w:rPr>
      </w:pPr>
    </w:p>
    <w:bookmarkEnd w:id="0"/>
    <w:p w14:paraId="22F14219" w14:textId="77777777" w:rsidR="00A739CB" w:rsidRPr="00D00C3B" w:rsidRDefault="00A739CB" w:rsidP="00A739CB">
      <w:pPr>
        <w:pStyle w:val="MediumGrid1-Accent21"/>
        <w:ind w:left="0"/>
        <w:rPr>
          <w:rFonts w:ascii="Arial" w:eastAsia="Helvetica" w:hAnsi="Arial" w:cs="Arial"/>
          <w:i/>
        </w:rPr>
      </w:pP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</w:p>
    <w:p w14:paraId="1C817CBF" w14:textId="77777777" w:rsidR="00A739CB" w:rsidRDefault="00A739CB" w:rsidP="00A739CB">
      <w:pPr>
        <w:pStyle w:val="MediumGrid1-Accent21"/>
        <w:ind w:left="0"/>
        <w:rPr>
          <w:rFonts w:ascii="Arial" w:hAnsi="Arial" w:cs="Arial"/>
          <w:b/>
          <w:bCs/>
          <w:color w:val="000000"/>
        </w:rPr>
      </w:pPr>
      <w:r>
        <w:rPr>
          <w:rFonts w:ascii="Arial" w:eastAsia="Helvetica" w:hAnsi="Arial" w:cs="Arial"/>
          <w:b/>
        </w:rPr>
        <w:t>11:30 a.m.</w:t>
      </w:r>
      <w:r>
        <w:rPr>
          <w:rFonts w:ascii="Arial" w:eastAsia="Helvetica" w:hAnsi="Arial" w:cs="Arial"/>
          <w:b/>
        </w:rPr>
        <w:tab/>
      </w:r>
      <w:r>
        <w:rPr>
          <w:rFonts w:ascii="Arial" w:hAnsi="Arial" w:cs="Arial"/>
          <w:b/>
          <w:bCs/>
          <w:color w:val="000000"/>
        </w:rPr>
        <w:t>Ethelyn Thomason, Chair of the Anschutz Faculty Assembly</w:t>
      </w:r>
    </w:p>
    <w:p w14:paraId="1EB0694B" w14:textId="77777777" w:rsidR="00877E71" w:rsidRDefault="00877E71" w:rsidP="00A739CB">
      <w:pPr>
        <w:pStyle w:val="MediumGrid1-Accent21"/>
        <w:ind w:left="0"/>
        <w:rPr>
          <w:rFonts w:ascii="Arial" w:hAnsi="Arial" w:cs="Arial"/>
          <w:b/>
          <w:bCs/>
          <w:color w:val="000000"/>
        </w:rPr>
      </w:pPr>
    </w:p>
    <w:p w14:paraId="77C4BE30" w14:textId="0316CC3C" w:rsidR="00A739CB" w:rsidRDefault="00877E71" w:rsidP="00A739CB">
      <w:pPr>
        <w:pStyle w:val="MediumGrid1-Accent21"/>
        <w:ind w:left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11:45 a.m.</w:t>
      </w:r>
      <w:r>
        <w:rPr>
          <w:rFonts w:ascii="Arial" w:hAnsi="Arial" w:cs="Arial"/>
          <w:b/>
          <w:bCs/>
          <w:color w:val="000000"/>
        </w:rPr>
        <w:tab/>
        <w:t xml:space="preserve">Roderick </w:t>
      </w:r>
      <w:proofErr w:type="spellStart"/>
      <w:r>
        <w:rPr>
          <w:rFonts w:ascii="Arial" w:hAnsi="Arial" w:cs="Arial"/>
          <w:b/>
          <w:bCs/>
          <w:color w:val="000000"/>
        </w:rPr>
        <w:t>Nairn</w:t>
      </w:r>
      <w:proofErr w:type="spellEnd"/>
      <w:r>
        <w:rPr>
          <w:rFonts w:ascii="Arial" w:hAnsi="Arial" w:cs="Arial"/>
          <w:b/>
          <w:bCs/>
          <w:color w:val="000000"/>
        </w:rPr>
        <w:t>, Exec. Vice Chancellor for Academic and Student Affairs</w:t>
      </w:r>
    </w:p>
    <w:p w14:paraId="51C13025" w14:textId="0EF2F34F" w:rsidR="00A739CB" w:rsidRDefault="00A739CB" w:rsidP="0091457D">
      <w:pPr>
        <w:pStyle w:val="MediumGrid1-Accent21"/>
        <w:ind w:left="0"/>
        <w:rPr>
          <w:rFonts w:ascii="Arial" w:hAnsi="Arial" w:cs="Arial"/>
          <w:b/>
          <w:bCs/>
          <w:color w:val="000000"/>
        </w:rPr>
      </w:pPr>
    </w:p>
    <w:p w14:paraId="7B60ED41" w14:textId="77777777" w:rsidR="00A739CB" w:rsidRDefault="00A739CB" w:rsidP="00A739CB">
      <w:pPr>
        <w:pStyle w:val="MediumGrid1-Accent21"/>
        <w:ind w:left="1440" w:hanging="1440"/>
        <w:rPr>
          <w:rFonts w:ascii="Arial" w:eastAsia="Helvetica" w:hAnsi="Arial" w:cs="Arial"/>
          <w:b/>
        </w:rPr>
      </w:pPr>
    </w:p>
    <w:p w14:paraId="130E8792" w14:textId="4A91401A" w:rsidR="00A739CB" w:rsidRDefault="00A739CB" w:rsidP="00A739CB">
      <w:pPr>
        <w:pStyle w:val="MediumGrid1-Accent21"/>
        <w:ind w:left="1440" w:hanging="1440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12:</w:t>
      </w:r>
      <w:r w:rsidR="00310CC7">
        <w:rPr>
          <w:rFonts w:ascii="Arial" w:eastAsia="Helvetica" w:hAnsi="Arial" w:cs="Arial"/>
          <w:b/>
        </w:rPr>
        <w:t>00</w:t>
      </w:r>
      <w:r>
        <w:rPr>
          <w:rFonts w:ascii="Arial" w:eastAsia="Helvetica" w:hAnsi="Arial" w:cs="Arial"/>
          <w:b/>
        </w:rPr>
        <w:t xml:space="preserve"> p.m.</w:t>
      </w:r>
      <w:r>
        <w:rPr>
          <w:rFonts w:ascii="Arial" w:eastAsia="Helvetica" w:hAnsi="Arial" w:cs="Arial"/>
          <w:b/>
        </w:rPr>
        <w:tab/>
      </w:r>
      <w:r w:rsidR="008C4F42">
        <w:rPr>
          <w:rFonts w:ascii="Arial" w:eastAsia="Helvetica" w:hAnsi="Arial" w:cs="Arial"/>
          <w:b/>
        </w:rPr>
        <w:t>Discussion of proposed bylaw amendment</w:t>
      </w:r>
    </w:p>
    <w:p w14:paraId="6D31257A" w14:textId="701948AD" w:rsidR="00310CC7" w:rsidRDefault="00310CC7" w:rsidP="00A739CB">
      <w:pPr>
        <w:pStyle w:val="MediumGrid1-Accent21"/>
        <w:ind w:left="1440" w:hanging="1440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ab/>
      </w:r>
    </w:p>
    <w:p w14:paraId="64209705" w14:textId="77777777" w:rsidR="006617FD" w:rsidRDefault="006617FD" w:rsidP="00A739CB">
      <w:pPr>
        <w:pStyle w:val="MediumGrid1-Accent21"/>
        <w:ind w:left="1440" w:hanging="1440"/>
        <w:rPr>
          <w:rFonts w:ascii="Arial" w:eastAsia="Helvetica" w:hAnsi="Arial" w:cs="Arial"/>
          <w:b/>
        </w:rPr>
      </w:pPr>
    </w:p>
    <w:p w14:paraId="02CC7058" w14:textId="77777777" w:rsidR="00A739CB" w:rsidRDefault="00A739CB" w:rsidP="00A739CB">
      <w:pPr>
        <w:pStyle w:val="MediumGrid1-Accent21"/>
        <w:ind w:left="0"/>
        <w:rPr>
          <w:rFonts w:ascii="Arial" w:eastAsia="Helvetica" w:hAnsi="Arial" w:cs="Arial"/>
          <w:b/>
        </w:rPr>
      </w:pPr>
    </w:p>
    <w:p w14:paraId="77FE8B20" w14:textId="77777777" w:rsidR="00A739CB" w:rsidRDefault="00A739CB" w:rsidP="00A739CB">
      <w:pPr>
        <w:rPr>
          <w:rFonts w:ascii="Arial" w:eastAsia="Helvetica" w:hAnsi="Arial" w:cs="Arial"/>
          <w:bCs/>
          <w:i/>
          <w:iCs/>
        </w:rPr>
        <w:sectPr w:rsidR="00A739CB" w:rsidSect="00FD5941">
          <w:pgSz w:w="12240" w:h="15840"/>
          <w:pgMar w:top="720" w:right="720" w:bottom="720" w:left="720" w:header="720" w:footer="720" w:gutter="0"/>
          <w:cols w:space="720"/>
        </w:sectPr>
      </w:pPr>
    </w:p>
    <w:p w14:paraId="7B2C3C71" w14:textId="3A2EB772" w:rsidR="00A739CB" w:rsidRDefault="00A739CB" w:rsidP="00A739CB">
      <w:pPr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8C4F42">
        <w:rPr>
          <w:rFonts w:ascii="Arial" w:hAnsi="Arial"/>
          <w:b/>
        </w:rPr>
        <w:t>2</w:t>
      </w:r>
      <w:r>
        <w:rPr>
          <w:rFonts w:ascii="Arial" w:hAnsi="Arial"/>
          <w:b/>
        </w:rPr>
        <w:t>:</w:t>
      </w:r>
      <w:r w:rsidR="008C4F42">
        <w:rPr>
          <w:rFonts w:ascii="Arial" w:hAnsi="Arial"/>
          <w:b/>
        </w:rPr>
        <w:t>3</w:t>
      </w:r>
      <w:r>
        <w:rPr>
          <w:rFonts w:ascii="Arial" w:hAnsi="Arial"/>
          <w:b/>
        </w:rPr>
        <w:t>0 p.m.      CU Anschutz College / School Reports</w:t>
      </w:r>
    </w:p>
    <w:p w14:paraId="6B17A885" w14:textId="77777777" w:rsidR="00A739CB" w:rsidRDefault="00A739CB" w:rsidP="00A739CB">
      <w:pPr>
        <w:rPr>
          <w:rFonts w:ascii="Arial" w:hAnsi="Arial"/>
        </w:rPr>
        <w:sectPr w:rsidR="00A739CB" w:rsidSect="00FD594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5A8DEB2" w14:textId="77777777" w:rsidR="00A739CB" w:rsidRDefault="00A739CB" w:rsidP="00A739CB">
      <w:pPr>
        <w:ind w:left="1800"/>
        <w:rPr>
          <w:rFonts w:ascii="Arial" w:hAnsi="Arial"/>
        </w:rPr>
      </w:pPr>
      <w:r>
        <w:rPr>
          <w:rFonts w:ascii="Arial" w:hAnsi="Arial" w:cs="Arial"/>
        </w:rPr>
        <w:t xml:space="preserve">•   </w:t>
      </w:r>
      <w:r>
        <w:rPr>
          <w:rFonts w:ascii="Arial" w:hAnsi="Arial"/>
        </w:rPr>
        <w:t>College of Nursing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•   School of Dental Medicine</w:t>
      </w:r>
    </w:p>
    <w:p w14:paraId="3A740731" w14:textId="77777777" w:rsidR="00A739CB" w:rsidRDefault="00A739CB" w:rsidP="00A739CB">
      <w:pPr>
        <w:ind w:left="1800" w:right="-540"/>
        <w:rPr>
          <w:rFonts w:ascii="Arial" w:hAnsi="Arial"/>
        </w:rPr>
      </w:pPr>
      <w:r>
        <w:rPr>
          <w:rFonts w:ascii="Arial" w:hAnsi="Arial" w:cs="Arial"/>
        </w:rPr>
        <w:t xml:space="preserve">•   </w:t>
      </w:r>
      <w:r>
        <w:rPr>
          <w:rFonts w:ascii="Arial" w:hAnsi="Arial"/>
        </w:rPr>
        <w:t>Colorado School of Public Health</w:t>
      </w:r>
      <w:r>
        <w:rPr>
          <w:rFonts w:ascii="Arial" w:hAnsi="Arial"/>
        </w:rPr>
        <w:tab/>
      </w:r>
      <w:r>
        <w:rPr>
          <w:rFonts w:ascii="Arial" w:hAnsi="Arial" w:cs="Arial"/>
        </w:rPr>
        <w:t>•   School of Medicine</w:t>
      </w:r>
    </w:p>
    <w:p w14:paraId="1044A2F1" w14:textId="77777777" w:rsidR="00A739CB" w:rsidRDefault="00A739CB" w:rsidP="00A739CB">
      <w:pPr>
        <w:ind w:left="1800"/>
        <w:rPr>
          <w:rFonts w:ascii="Arial" w:hAnsi="Arial" w:cs="RTOWTU+ArialMT"/>
          <w:color w:val="000000"/>
        </w:rPr>
      </w:pPr>
      <w:r>
        <w:rPr>
          <w:rFonts w:ascii="Arial" w:hAnsi="Arial" w:cs="Arial"/>
        </w:rPr>
        <w:t xml:space="preserve">•   </w:t>
      </w:r>
      <w:r>
        <w:rPr>
          <w:rFonts w:ascii="Arial" w:hAnsi="Arial" w:cs="RTOWTU+ArialMT"/>
          <w:color w:val="000000"/>
        </w:rPr>
        <w:t>Graduate School</w:t>
      </w:r>
      <w:r>
        <w:rPr>
          <w:rFonts w:ascii="Arial" w:hAnsi="Arial" w:cs="RTOWTU+ArialMT"/>
          <w:color w:val="000000"/>
        </w:rPr>
        <w:tab/>
      </w:r>
      <w:r>
        <w:rPr>
          <w:rFonts w:ascii="Arial" w:hAnsi="Arial" w:cs="RTOWTU+ArialMT"/>
          <w:color w:val="000000"/>
        </w:rPr>
        <w:tab/>
      </w:r>
      <w:r>
        <w:rPr>
          <w:rFonts w:ascii="Arial" w:hAnsi="Arial" w:cs="RTOWTU+ArialMT"/>
          <w:color w:val="000000"/>
        </w:rPr>
        <w:tab/>
      </w:r>
      <w:r>
        <w:rPr>
          <w:rFonts w:ascii="Arial" w:hAnsi="Arial" w:cs="Arial"/>
        </w:rPr>
        <w:t>•   Skaggs School of Pharmacy</w:t>
      </w:r>
    </w:p>
    <w:p w14:paraId="342BBD9C" w14:textId="77777777" w:rsidR="00A739CB" w:rsidRDefault="00A739CB" w:rsidP="00A739CB">
      <w:pPr>
        <w:ind w:left="1800"/>
        <w:rPr>
          <w:rFonts w:ascii="Arial" w:hAnsi="Arial"/>
        </w:rPr>
      </w:pPr>
      <w:r>
        <w:rPr>
          <w:rFonts w:ascii="Arial" w:hAnsi="Arial" w:cs="Arial"/>
        </w:rPr>
        <w:t xml:space="preserve">•   </w:t>
      </w:r>
      <w:r>
        <w:rPr>
          <w:rFonts w:ascii="Arial" w:hAnsi="Arial"/>
        </w:rPr>
        <w:t>Strauss Sciences Library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and Pharmaceutical Sciences</w:t>
      </w:r>
    </w:p>
    <w:p w14:paraId="0D15DD25" w14:textId="77777777" w:rsidR="00A739CB" w:rsidRDefault="00A739CB" w:rsidP="00A739CB">
      <w:pPr>
        <w:ind w:left="1080" w:firstLine="720"/>
        <w:rPr>
          <w:rFonts w:ascii="Arial" w:hAnsi="Arial"/>
          <w:b/>
        </w:rPr>
      </w:pPr>
      <w:r>
        <w:rPr>
          <w:rFonts w:ascii="Arial" w:hAnsi="Arial" w:cs="Arial"/>
        </w:rPr>
        <w:t xml:space="preserve">•   </w:t>
      </w:r>
      <w:r>
        <w:rPr>
          <w:rFonts w:ascii="Arial" w:hAnsi="Arial" w:cs="RTOWTU+ArialMT"/>
          <w:color w:val="000000"/>
        </w:rPr>
        <w:t>Retired Faculty Association</w:t>
      </w:r>
      <w:r>
        <w:rPr>
          <w:rFonts w:ascii="Arial" w:hAnsi="Arial" w:cs="RTOWTU+ArialMT"/>
          <w:color w:val="000000"/>
        </w:rPr>
        <w:tab/>
      </w:r>
      <w:r>
        <w:rPr>
          <w:rFonts w:ascii="Arial" w:hAnsi="Arial" w:cs="RTOWTU+ArialMT"/>
          <w:color w:val="000000"/>
        </w:rPr>
        <w:tab/>
      </w:r>
      <w:r>
        <w:rPr>
          <w:rFonts w:ascii="Arial" w:hAnsi="Arial" w:cs="Arial"/>
        </w:rPr>
        <w:t>•   CU Anschutz Student Senate</w:t>
      </w:r>
    </w:p>
    <w:p w14:paraId="1AD19542" w14:textId="77777777" w:rsidR="00A739CB" w:rsidRDefault="00A739CB" w:rsidP="00A739CB">
      <w:pPr>
        <w:rPr>
          <w:rFonts w:ascii="Arial" w:hAnsi="Arial"/>
          <w:b/>
        </w:rPr>
      </w:pPr>
    </w:p>
    <w:p w14:paraId="7557BD05" w14:textId="77777777" w:rsidR="00A739CB" w:rsidRPr="00DE1185" w:rsidRDefault="00A739CB" w:rsidP="00A739CB">
      <w:pPr>
        <w:rPr>
          <w:rFonts w:ascii="Arial" w:hAnsi="Arial"/>
          <w:b/>
        </w:rPr>
      </w:pPr>
      <w:r>
        <w:rPr>
          <w:rFonts w:ascii="Arial" w:hAnsi="Arial"/>
          <w:b/>
        </w:rPr>
        <w:t>1:3</w:t>
      </w:r>
      <w:r w:rsidRPr="00DE1185">
        <w:rPr>
          <w:rFonts w:ascii="Arial" w:hAnsi="Arial"/>
          <w:b/>
        </w:rPr>
        <w:t>0 p</w:t>
      </w:r>
      <w:r>
        <w:rPr>
          <w:rFonts w:ascii="Arial" w:hAnsi="Arial"/>
          <w:b/>
        </w:rPr>
        <w:t>.</w:t>
      </w:r>
      <w:r w:rsidRPr="00DE1185">
        <w:rPr>
          <w:rFonts w:ascii="Arial" w:hAnsi="Arial"/>
          <w:b/>
        </w:rPr>
        <w:t>m</w:t>
      </w:r>
      <w:r>
        <w:rPr>
          <w:rFonts w:ascii="Arial" w:hAnsi="Arial"/>
          <w:b/>
        </w:rPr>
        <w:t xml:space="preserve">.      </w:t>
      </w:r>
      <w:r w:rsidRPr="00DE1185">
        <w:rPr>
          <w:rFonts w:ascii="Arial" w:hAnsi="Arial"/>
          <w:b/>
        </w:rPr>
        <w:t>Adjourn</w:t>
      </w:r>
    </w:p>
    <w:p w14:paraId="41FB63EC" w14:textId="77777777" w:rsidR="00A739CB" w:rsidRDefault="00A739CB" w:rsidP="00A739CB">
      <w:pPr>
        <w:ind w:left="900" w:hanging="900"/>
        <w:jc w:val="center"/>
        <w:rPr>
          <w:rFonts w:ascii="Arial" w:hAnsi="Arial"/>
          <w:b/>
          <w:u w:val="single"/>
        </w:rPr>
      </w:pPr>
    </w:p>
    <w:p w14:paraId="69F67316" w14:textId="77777777" w:rsidR="00AE6589" w:rsidRDefault="00AE6589" w:rsidP="00A739CB">
      <w:pPr>
        <w:ind w:left="900" w:hanging="900"/>
        <w:jc w:val="center"/>
        <w:rPr>
          <w:rFonts w:ascii="Arial" w:hAnsi="Arial"/>
          <w:b/>
          <w:u w:val="single"/>
        </w:rPr>
      </w:pPr>
    </w:p>
    <w:p w14:paraId="4DC915AC" w14:textId="5CD91B0C" w:rsidR="00AE6589" w:rsidRDefault="00AE658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14:paraId="0FEF945F" w14:textId="147D4D7F" w:rsidR="00AE6589" w:rsidRDefault="00AE6589" w:rsidP="00AE6589">
      <w:pPr>
        <w:ind w:left="900" w:hanging="90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Faculty Council Retreat happened 2/16</w:t>
      </w:r>
    </w:p>
    <w:p w14:paraId="3909214A" w14:textId="77777777" w:rsidR="00AE6589" w:rsidRDefault="00AE6589" w:rsidP="00AE6589">
      <w:pPr>
        <w:ind w:left="900" w:hanging="900"/>
        <w:rPr>
          <w:rFonts w:ascii="Arial" w:hAnsi="Arial"/>
          <w:b/>
          <w:u w:val="single"/>
        </w:rPr>
      </w:pPr>
    </w:p>
    <w:p w14:paraId="263ED5A8" w14:textId="3A09DA17" w:rsidR="00AE6589" w:rsidRDefault="00AE6589" w:rsidP="00AE6589">
      <w:pPr>
        <w:ind w:left="900" w:hanging="900"/>
        <w:rPr>
          <w:rFonts w:ascii="Arial" w:hAnsi="Arial"/>
          <w:bCs/>
        </w:rPr>
      </w:pPr>
      <w:r>
        <w:rPr>
          <w:rFonts w:ascii="Arial" w:hAnsi="Arial"/>
          <w:bCs/>
        </w:rPr>
        <w:t>Discussed how the Denver campus is data mining FCQs and how inappropriate that is</w:t>
      </w:r>
    </w:p>
    <w:p w14:paraId="57BCC3EE" w14:textId="6F7E9C79" w:rsidR="00AE6589" w:rsidRDefault="00AE6589" w:rsidP="00AE6589">
      <w:pPr>
        <w:ind w:left="900" w:hanging="900"/>
        <w:rPr>
          <w:rFonts w:ascii="Arial" w:hAnsi="Arial"/>
          <w:bCs/>
        </w:rPr>
      </w:pPr>
    </w:p>
    <w:p w14:paraId="79F1E46F" w14:textId="2CE9FB13" w:rsidR="00AE6589" w:rsidRDefault="008F1BD3" w:rsidP="00AE6589">
      <w:pPr>
        <w:ind w:left="900" w:hanging="900"/>
        <w:rPr>
          <w:rFonts w:ascii="Arial" w:hAnsi="Arial"/>
          <w:bCs/>
        </w:rPr>
      </w:pPr>
      <w:r>
        <w:rPr>
          <w:rFonts w:ascii="Arial" w:hAnsi="Arial"/>
          <w:bCs/>
        </w:rPr>
        <w:t xml:space="preserve">APS 1009: </w:t>
      </w:r>
      <w:r w:rsidR="00AE6589">
        <w:rPr>
          <w:rFonts w:ascii="Arial" w:hAnsi="Arial"/>
          <w:bCs/>
        </w:rPr>
        <w:t xml:space="preserve">What to know about </w:t>
      </w:r>
      <w:r>
        <w:rPr>
          <w:rFonts w:ascii="Arial" w:hAnsi="Arial"/>
          <w:bCs/>
        </w:rPr>
        <w:t>Faculty Course Questionnaire (</w:t>
      </w:r>
      <w:r w:rsidR="00AE6589">
        <w:rPr>
          <w:rFonts w:ascii="Arial" w:hAnsi="Arial"/>
          <w:bCs/>
        </w:rPr>
        <w:t>FCQ</w:t>
      </w:r>
      <w:r>
        <w:rPr>
          <w:rFonts w:ascii="Arial" w:hAnsi="Arial"/>
          <w:bCs/>
        </w:rPr>
        <w:t>)</w:t>
      </w:r>
      <w:r w:rsidR="00AE6589">
        <w:rPr>
          <w:rFonts w:ascii="Arial" w:hAnsi="Arial"/>
          <w:bCs/>
        </w:rPr>
        <w:t>:</w:t>
      </w:r>
    </w:p>
    <w:p w14:paraId="0F6BDF7B" w14:textId="38691A38" w:rsidR="00AE6589" w:rsidRPr="00AE6589" w:rsidRDefault="00AE6589" w:rsidP="00AE6589">
      <w:pPr>
        <w:ind w:left="900" w:hanging="900"/>
        <w:rPr>
          <w:rFonts w:ascii="Arial" w:hAnsi="Arial"/>
          <w:bCs/>
        </w:rPr>
      </w:pPr>
      <w:r>
        <w:rPr>
          <w:rFonts w:ascii="Arial" w:hAnsi="Arial"/>
          <w:bCs/>
        </w:rPr>
        <w:tab/>
      </w:r>
    </w:p>
    <w:p w14:paraId="64353F5B" w14:textId="77777777" w:rsidR="00A739CB" w:rsidRDefault="00A739CB" w:rsidP="00A739CB"/>
    <w:p w14:paraId="69CC721A" w14:textId="77777777" w:rsidR="00A739CB" w:rsidRPr="003F1913" w:rsidRDefault="00A739CB" w:rsidP="00A739CB"/>
    <w:p w14:paraId="43443A22" w14:textId="3159D763" w:rsidR="00162208" w:rsidRDefault="00584DF8">
      <w:r>
        <w:t>Neil Kraus</w:t>
      </w:r>
    </w:p>
    <w:p w14:paraId="0ACCC5C8" w14:textId="77777777" w:rsidR="00584DF8" w:rsidRDefault="00584DF8"/>
    <w:p w14:paraId="72497369" w14:textId="74BA94D8" w:rsidR="00584DF8" w:rsidRDefault="00845BDF">
      <w:r>
        <w:t xml:space="preserve">T-Street has </w:t>
      </w:r>
      <w:proofErr w:type="spellStart"/>
      <w:r>
        <w:t>wxclusive</w:t>
      </w:r>
      <w:proofErr w:type="spellEnd"/>
      <w:r>
        <w:t xml:space="preserve"> in the Elliman Meeting room</w:t>
      </w:r>
    </w:p>
    <w:p w14:paraId="07387F2B" w14:textId="68F8491E" w:rsidR="00845BDF" w:rsidRDefault="00845BDF">
      <w:r>
        <w:t>Looking at alcohol policy</w:t>
      </w:r>
    </w:p>
    <w:p w14:paraId="36F443F3" w14:textId="0D37E770" w:rsidR="00845BDF" w:rsidRDefault="00845BDF">
      <w:r>
        <w:tab/>
        <w:t>Concerns about how alcohol is managed in the building</w:t>
      </w:r>
    </w:p>
    <w:p w14:paraId="573E49CC" w14:textId="5E5851A4" w:rsidR="00845BDF" w:rsidRDefault="00845BDF">
      <w:r>
        <w:t xml:space="preserve">In the </w:t>
      </w:r>
      <w:proofErr w:type="spellStart"/>
      <w:r>
        <w:t>procees</w:t>
      </w:r>
      <w:proofErr w:type="spellEnd"/>
      <w:r>
        <w:t xml:space="preserve"> of reviewing policy</w:t>
      </w:r>
    </w:p>
    <w:p w14:paraId="3E9422FB" w14:textId="77777777" w:rsidR="00947B9F" w:rsidRDefault="00947B9F"/>
    <w:p w14:paraId="548A51F0" w14:textId="7E134A33" w:rsidR="00947B9F" w:rsidRDefault="00947B9F">
      <w:r>
        <w:t>International activities data base being started</w:t>
      </w:r>
    </w:p>
    <w:p w14:paraId="27CFA3A2" w14:textId="55083FBE" w:rsidR="00947B9F" w:rsidRDefault="00947B9F">
      <w:r>
        <w:tab/>
        <w:t>Idea is to have clearinghouse where can identify individuals working in different countries to create collaborations</w:t>
      </w:r>
    </w:p>
    <w:p w14:paraId="79A08B31" w14:textId="77777777" w:rsidR="00947B9F" w:rsidRDefault="00947B9F"/>
    <w:p w14:paraId="2EFF6C33" w14:textId="77777777" w:rsidR="00947B9F" w:rsidRDefault="00947B9F"/>
    <w:p w14:paraId="401E5D78" w14:textId="77777777" w:rsidR="00845BDF" w:rsidRDefault="00845BDF"/>
    <w:p w14:paraId="2DC82180" w14:textId="74682820" w:rsidR="00845BDF" w:rsidRDefault="00845BDF">
      <w:r>
        <w:t>Andre</w:t>
      </w:r>
    </w:p>
    <w:p w14:paraId="351AFFF6" w14:textId="77777777" w:rsidR="00845BDF" w:rsidRDefault="00845BDF"/>
    <w:p w14:paraId="3BA17902" w14:textId="4D7BC1D7" w:rsidR="00845BDF" w:rsidRDefault="00845BDF">
      <w:r>
        <w:t>Sustainability efforts</w:t>
      </w:r>
    </w:p>
    <w:p w14:paraId="1F3709AC" w14:textId="77777777" w:rsidR="00845BDF" w:rsidRDefault="00845BDF"/>
    <w:p w14:paraId="09EB4A4F" w14:textId="77777777" w:rsidR="00845BDF" w:rsidRDefault="00845BDF"/>
    <w:p w14:paraId="60898B62" w14:textId="77777777" w:rsidR="00845BDF" w:rsidRDefault="00845BDF"/>
    <w:p w14:paraId="187338D1" w14:textId="19DA9F90" w:rsidR="00845BDF" w:rsidRDefault="00845BDF">
      <w:r>
        <w:t>Jay Campbell</w:t>
      </w:r>
    </w:p>
    <w:p w14:paraId="633E0D07" w14:textId="252DB498" w:rsidR="00845BDF" w:rsidRDefault="00845BDF">
      <w:r>
        <w:tab/>
        <w:t>Signage in classroom</w:t>
      </w:r>
    </w:p>
    <w:p w14:paraId="784BA90C" w14:textId="480FDD15" w:rsidR="00845BDF" w:rsidRDefault="00845BDF">
      <w:r>
        <w:tab/>
        <w:t>Being produced and will be installed in the coming weeks</w:t>
      </w:r>
    </w:p>
    <w:p w14:paraId="7D99B2EF" w14:textId="77777777" w:rsidR="00845BDF" w:rsidRDefault="00845BDF"/>
    <w:p w14:paraId="07B5E3B3" w14:textId="77777777" w:rsidR="00FE48FA" w:rsidRDefault="00FE48FA"/>
    <w:p w14:paraId="0B8F1AFA" w14:textId="1AFCF035" w:rsidR="00FE48FA" w:rsidRDefault="00FE48FA">
      <w:r>
        <w:t xml:space="preserve">Maureen, </w:t>
      </w:r>
      <w:proofErr w:type="gramStart"/>
      <w:r>
        <w:t>Julie</w:t>
      </w:r>
      <w:proofErr w:type="gramEnd"/>
      <w:r>
        <w:t xml:space="preserve"> and Tracy</w:t>
      </w:r>
    </w:p>
    <w:p w14:paraId="0207C1BF" w14:textId="77777777" w:rsidR="00FE48FA" w:rsidRDefault="00FE48FA"/>
    <w:p w14:paraId="691623CE" w14:textId="12770D80" w:rsidR="00FE48FA" w:rsidRDefault="00FE48FA">
      <w:r>
        <w:t>Student senate wants them to have the opportunity to talk with sustainability council to update the resolution</w:t>
      </w:r>
    </w:p>
    <w:p w14:paraId="5A0C3D90" w14:textId="77777777" w:rsidR="007E5E2E" w:rsidRDefault="007E5E2E"/>
    <w:p w14:paraId="568FB6AB" w14:textId="345094C6" w:rsidR="007E5E2E" w:rsidRDefault="007E5E2E">
      <w:pPr>
        <w:rPr>
          <w:b/>
          <w:bCs/>
        </w:rPr>
      </w:pPr>
      <w:r>
        <w:rPr>
          <w:b/>
          <w:bCs/>
        </w:rPr>
        <w:t>I WILL NEED OT MAKE A QUALTRICS VOTE TO VOTE ON EH RESOLUTION</w:t>
      </w:r>
    </w:p>
    <w:p w14:paraId="4225A74E" w14:textId="77777777" w:rsidR="007E5E2E" w:rsidRDefault="007E5E2E">
      <w:pPr>
        <w:rPr>
          <w:b/>
          <w:bCs/>
        </w:rPr>
      </w:pPr>
    </w:p>
    <w:p w14:paraId="6AF340ED" w14:textId="7A130678" w:rsidR="007E5E2E" w:rsidRDefault="00947B9F">
      <w:r>
        <w:t>Jan Gascoigne</w:t>
      </w:r>
    </w:p>
    <w:p w14:paraId="2071B4C5" w14:textId="77777777" w:rsidR="00947B9F" w:rsidRDefault="00947B9F"/>
    <w:p w14:paraId="6B06E022" w14:textId="4AFE84B5" w:rsidR="00947B9F" w:rsidRDefault="00947B9F">
      <w:r>
        <w:t>Student Muslim society to increase number of prayer spaces on campus</w:t>
      </w:r>
    </w:p>
    <w:p w14:paraId="2C2AFA6D" w14:textId="77777777" w:rsidR="00947B9F" w:rsidRDefault="00947B9F"/>
    <w:p w14:paraId="3874F230" w14:textId="009F7D0E" w:rsidR="00947B9F" w:rsidRDefault="00947B9F">
      <w:r>
        <w:t xml:space="preserve">Co </w:t>
      </w:r>
      <w:proofErr w:type="spellStart"/>
      <w:r>
        <w:t>shor</w:t>
      </w:r>
      <w:proofErr w:type="spellEnd"/>
      <w:r>
        <w:t xml:space="preserve"> task force on digital accessibility</w:t>
      </w:r>
    </w:p>
    <w:p w14:paraId="22243D4A" w14:textId="3F65A057" w:rsidR="00947B9F" w:rsidRDefault="00947B9F">
      <w:r>
        <w:tab/>
        <w:t>Must be done by July 1</w:t>
      </w:r>
    </w:p>
    <w:p w14:paraId="75E34375" w14:textId="63A0A3A6" w:rsidR="00947B9F" w:rsidRDefault="00947B9F" w:rsidP="00947B9F">
      <w:pPr>
        <w:ind w:firstLine="720"/>
      </w:pPr>
      <w:r>
        <w:t>Have a working group looking at priorities if what needs to happen</w:t>
      </w:r>
    </w:p>
    <w:p w14:paraId="0CE53883" w14:textId="77777777" w:rsidR="00947B9F" w:rsidRDefault="00947B9F"/>
    <w:p w14:paraId="1D10DAEA" w14:textId="5F25A1C3" w:rsidR="00947B9F" w:rsidRDefault="00947B9F">
      <w:r>
        <w:tab/>
        <w:t>Will bring action steps back to us when have the info</w:t>
      </w:r>
    </w:p>
    <w:p w14:paraId="5843C12D" w14:textId="77777777" w:rsidR="00947B9F" w:rsidRDefault="00947B9F"/>
    <w:p w14:paraId="2E997FC5" w14:textId="10AEF257" w:rsidR="00947B9F" w:rsidRDefault="00947B9F">
      <w:r>
        <w:tab/>
        <w:t>Looking at gaps</w:t>
      </w:r>
    </w:p>
    <w:p w14:paraId="16E4F223" w14:textId="77777777" w:rsidR="00947B9F" w:rsidRDefault="00947B9F"/>
    <w:p w14:paraId="2C2A105C" w14:textId="77777777" w:rsidR="00947B9F" w:rsidRDefault="00947B9F"/>
    <w:p w14:paraId="0DF5BAC1" w14:textId="2684F8B7" w:rsidR="00947B9F" w:rsidRDefault="00947B9F">
      <w:r>
        <w:tab/>
        <w:t xml:space="preserve">Talk to people in schools about what we </w:t>
      </w:r>
      <w:proofErr w:type="spellStart"/>
      <w:r>
        <w:t>ar</w:t>
      </w:r>
      <w:proofErr w:type="spellEnd"/>
      <w:r>
        <w:t xml:space="preserve"> doing and what needs to happen</w:t>
      </w:r>
    </w:p>
    <w:p w14:paraId="5F30DFEC" w14:textId="77777777" w:rsidR="00947B9F" w:rsidRDefault="00947B9F"/>
    <w:p w14:paraId="5BD7D144" w14:textId="094BC618" w:rsidR="00947B9F" w:rsidRDefault="00947B9F">
      <w:r>
        <w:t>Nursing</w:t>
      </w:r>
    </w:p>
    <w:p w14:paraId="50849DE6" w14:textId="77777777" w:rsidR="00947B9F" w:rsidRDefault="00947B9F"/>
    <w:p w14:paraId="46127294" w14:textId="5A4ED173" w:rsidR="00947B9F" w:rsidRDefault="00947B9F">
      <w:r>
        <w:t>DEI initiative A Culture of Us being implemented</w:t>
      </w:r>
    </w:p>
    <w:p w14:paraId="07A7B9FC" w14:textId="77777777" w:rsidR="00947B9F" w:rsidRDefault="00947B9F"/>
    <w:p w14:paraId="75C09DA6" w14:textId="44C64730" w:rsidR="00947B9F" w:rsidRDefault="00947B9F">
      <w:r>
        <w:t>Assoc dean for community affairs is leaving</w:t>
      </w:r>
    </w:p>
    <w:p w14:paraId="3870E00F" w14:textId="77777777" w:rsidR="00947B9F" w:rsidRDefault="00947B9F"/>
    <w:p w14:paraId="723E8994" w14:textId="4E63387E" w:rsidR="00947B9F" w:rsidRDefault="00947B9F">
      <w:r>
        <w:t>AACN (</w:t>
      </w:r>
      <w:proofErr w:type="spellStart"/>
      <w:r>
        <w:t>accreditating</w:t>
      </w:r>
      <w:proofErr w:type="spellEnd"/>
      <w:r>
        <w:t xml:space="preserve"> body) has put out new “essentials” and they are about </w:t>
      </w:r>
      <w:proofErr w:type="gramStart"/>
      <w:r>
        <w:t>half way</w:t>
      </w:r>
      <w:proofErr w:type="gramEnd"/>
      <w:r>
        <w:t xml:space="preserve"> through their 5 year plan to update everything</w:t>
      </w:r>
    </w:p>
    <w:p w14:paraId="3FB7BF31" w14:textId="77777777" w:rsidR="00947B9F" w:rsidRDefault="00947B9F"/>
    <w:p w14:paraId="1E7F867B" w14:textId="6D72E2E7" w:rsidR="00947B9F" w:rsidRDefault="00A72025">
      <w:r>
        <w:t>Public health</w:t>
      </w:r>
    </w:p>
    <w:p w14:paraId="6710DAC6" w14:textId="77777777" w:rsidR="00A72025" w:rsidRDefault="00A72025"/>
    <w:p w14:paraId="4EDDB756" w14:textId="54C180AC" w:rsidR="00A72025" w:rsidRDefault="00A72025">
      <w:proofErr w:type="spellStart"/>
      <w:r>
        <w:t>Intervieweing</w:t>
      </w:r>
      <w:proofErr w:type="spellEnd"/>
      <w:r>
        <w:t xml:space="preserve"> new </w:t>
      </w:r>
      <w:proofErr w:type="spellStart"/>
      <w:r>
        <w:t>stdutnst</w:t>
      </w:r>
      <w:proofErr w:type="spellEnd"/>
      <w:r>
        <w:t xml:space="preserve"> for PhD </w:t>
      </w:r>
      <w:proofErr w:type="spellStart"/>
      <w:r>
        <w:t>rpograms</w:t>
      </w:r>
      <w:proofErr w:type="spellEnd"/>
    </w:p>
    <w:p w14:paraId="1D9F072F" w14:textId="77777777" w:rsidR="00A72025" w:rsidRDefault="00A72025"/>
    <w:p w14:paraId="477A3EFE" w14:textId="04F893DF" w:rsidR="00A72025" w:rsidRDefault="00A72025">
      <w:r>
        <w:t xml:space="preserve">Have </w:t>
      </w:r>
      <w:proofErr w:type="spellStart"/>
      <w:r>
        <w:t>doen</w:t>
      </w:r>
      <w:proofErr w:type="spellEnd"/>
      <w:r>
        <w:t xml:space="preserve"> a </w:t>
      </w:r>
      <w:proofErr w:type="spellStart"/>
      <w:r>
        <w:t>binch</w:t>
      </w:r>
      <w:proofErr w:type="spellEnd"/>
      <w:r>
        <w:t xml:space="preserve"> of research on high potency cannabis</w:t>
      </w:r>
    </w:p>
    <w:p w14:paraId="6DE128BE" w14:textId="68191E05" w:rsidR="00A72025" w:rsidRDefault="00A72025">
      <w:r>
        <w:t>Finished accreditation</w:t>
      </w:r>
    </w:p>
    <w:p w14:paraId="144C5EFB" w14:textId="77777777" w:rsidR="00A72025" w:rsidRDefault="00A72025"/>
    <w:p w14:paraId="2142CCD0" w14:textId="525EFA79" w:rsidR="00A72025" w:rsidRDefault="00A72025">
      <w:r>
        <w:t>Grad school</w:t>
      </w:r>
    </w:p>
    <w:p w14:paraId="6031B883" w14:textId="77777777" w:rsidR="00A72025" w:rsidRDefault="00A72025"/>
    <w:p w14:paraId="4E99F746" w14:textId="229C62A0" w:rsidR="00A72025" w:rsidRDefault="00A72025">
      <w:r>
        <w:t>In new space on 5</w:t>
      </w:r>
      <w:r w:rsidRPr="00A72025">
        <w:rPr>
          <w:vertAlign w:val="superscript"/>
        </w:rPr>
        <w:t>th</w:t>
      </w:r>
      <w:r>
        <w:t xml:space="preserve"> </w:t>
      </w:r>
      <w:proofErr w:type="spellStart"/>
      <w:r>
        <w:t>fl</w:t>
      </w:r>
      <w:proofErr w:type="spellEnd"/>
      <w:r>
        <w:t xml:space="preserve"> of health and sciences building</w:t>
      </w:r>
    </w:p>
    <w:p w14:paraId="2BC5A866" w14:textId="13E82924" w:rsidR="00A72025" w:rsidRDefault="00A72025">
      <w:r>
        <w:t>Recruiting students now</w:t>
      </w:r>
    </w:p>
    <w:p w14:paraId="3DE36CFE" w14:textId="77777777" w:rsidR="00A72025" w:rsidRDefault="00A72025"/>
    <w:p w14:paraId="1D0B1E8C" w14:textId="77777777" w:rsidR="00A72025" w:rsidRDefault="00A72025"/>
    <w:p w14:paraId="5C7D483B" w14:textId="48456A6E" w:rsidR="00A72025" w:rsidRDefault="00A72025">
      <w:r>
        <w:t>Library</w:t>
      </w:r>
    </w:p>
    <w:p w14:paraId="63D49DE6" w14:textId="77777777" w:rsidR="00A72025" w:rsidRDefault="00A72025"/>
    <w:p w14:paraId="03C225F7" w14:textId="73261976" w:rsidR="00A72025" w:rsidRDefault="00A72025">
      <w:r>
        <w:t>Upcoming conference 4/18-</w:t>
      </w:r>
    </w:p>
    <w:p w14:paraId="32F27F45" w14:textId="77777777" w:rsidR="00A72025" w:rsidRDefault="00A72025"/>
    <w:p w14:paraId="2CB99EE5" w14:textId="07BBFC30" w:rsidR="00A72025" w:rsidRDefault="00A72025">
      <w:r>
        <w:t>Pharm</w:t>
      </w:r>
    </w:p>
    <w:p w14:paraId="035BCECD" w14:textId="77777777" w:rsidR="00A72025" w:rsidRDefault="00A72025"/>
    <w:p w14:paraId="43096826" w14:textId="49232B4D" w:rsidR="00A72025" w:rsidRDefault="00A72025">
      <w:r>
        <w:t>Accreditation visit in Fall did not review remote program</w:t>
      </w:r>
    </w:p>
    <w:p w14:paraId="658EA4D1" w14:textId="730638B7" w:rsidR="00A72025" w:rsidRDefault="00A72025">
      <w:r>
        <w:t>This is happening at end of March</w:t>
      </w:r>
    </w:p>
    <w:p w14:paraId="24D0E516" w14:textId="77777777" w:rsidR="00A72025" w:rsidRDefault="00A72025"/>
    <w:p w14:paraId="4EF3B9B3" w14:textId="18DED87C" w:rsidR="00A72025" w:rsidRDefault="00A72025">
      <w:r>
        <w:t>Retired Faculty</w:t>
      </w:r>
    </w:p>
    <w:p w14:paraId="50B44E4C" w14:textId="77777777" w:rsidR="00A72025" w:rsidRDefault="00A72025"/>
    <w:p w14:paraId="392CF3EF" w14:textId="34E7242D" w:rsidR="00A72025" w:rsidRDefault="00A72025">
      <w:r>
        <w:t>Working on getting more retirees on board</w:t>
      </w:r>
    </w:p>
    <w:p w14:paraId="630E3369" w14:textId="1DA8E174" w:rsidR="00A72025" w:rsidRDefault="00A72025">
      <w:r>
        <w:t xml:space="preserve">Getting signed up with national </w:t>
      </w:r>
      <w:proofErr w:type="spellStart"/>
      <w:r>
        <w:t>roganization</w:t>
      </w:r>
      <w:proofErr w:type="spellEnd"/>
      <w:r>
        <w:t xml:space="preserve"> that has tips on how to get going</w:t>
      </w:r>
    </w:p>
    <w:p w14:paraId="46134479" w14:textId="77777777" w:rsidR="00A72025" w:rsidRDefault="00A72025"/>
    <w:p w14:paraId="35751E4C" w14:textId="77777777" w:rsidR="003E4AD5" w:rsidRDefault="003E4AD5"/>
    <w:p w14:paraId="5A2C7174" w14:textId="77777777" w:rsidR="003E4AD5" w:rsidRPr="007E5E2E" w:rsidRDefault="003E4AD5"/>
    <w:sectPr w:rsidR="003E4AD5" w:rsidRPr="007E5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7F14" w14:textId="77777777" w:rsidR="00FD5941" w:rsidRDefault="00FD5941">
      <w:r>
        <w:separator/>
      </w:r>
    </w:p>
  </w:endnote>
  <w:endnote w:type="continuationSeparator" w:id="0">
    <w:p w14:paraId="67F6318E" w14:textId="77777777" w:rsidR="00FD5941" w:rsidRDefault="00FD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TOWTU+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4131" w14:textId="77777777" w:rsidR="00376CBA" w:rsidRDefault="00376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4BCE" w14:textId="77777777" w:rsidR="00376CBA" w:rsidRDefault="00376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3EE1" w14:textId="77777777" w:rsidR="00376CBA" w:rsidRDefault="00376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593D" w14:textId="77777777" w:rsidR="00FD5941" w:rsidRDefault="00FD5941">
      <w:r>
        <w:separator/>
      </w:r>
    </w:p>
  </w:footnote>
  <w:footnote w:type="continuationSeparator" w:id="0">
    <w:p w14:paraId="5CD04B9C" w14:textId="77777777" w:rsidR="00FD5941" w:rsidRDefault="00FD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EC5E" w14:textId="77777777" w:rsidR="00376CBA" w:rsidRDefault="00376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32B3" w14:textId="77777777" w:rsidR="00376CBA" w:rsidRDefault="00376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4AD9" w14:textId="77777777" w:rsidR="00376CBA" w:rsidRDefault="00376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C37"/>
    <w:multiLevelType w:val="hybridMultilevel"/>
    <w:tmpl w:val="5C4A1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92558EF"/>
    <w:multiLevelType w:val="hybridMultilevel"/>
    <w:tmpl w:val="46A0B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1490871">
    <w:abstractNumId w:val="0"/>
  </w:num>
  <w:num w:numId="2" w16cid:durableId="41826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CB"/>
    <w:rsid w:val="0006049E"/>
    <w:rsid w:val="00115FEC"/>
    <w:rsid w:val="00162208"/>
    <w:rsid w:val="00190E63"/>
    <w:rsid w:val="001A2DAC"/>
    <w:rsid w:val="001C6291"/>
    <w:rsid w:val="002D567B"/>
    <w:rsid w:val="00310CC7"/>
    <w:rsid w:val="00376CBA"/>
    <w:rsid w:val="003E4AD5"/>
    <w:rsid w:val="00584DF8"/>
    <w:rsid w:val="0059524A"/>
    <w:rsid w:val="006617FD"/>
    <w:rsid w:val="00664A52"/>
    <w:rsid w:val="006A45C2"/>
    <w:rsid w:val="007E5E2E"/>
    <w:rsid w:val="00845BDF"/>
    <w:rsid w:val="00877E71"/>
    <w:rsid w:val="008C4F42"/>
    <w:rsid w:val="008F1BD3"/>
    <w:rsid w:val="0091457D"/>
    <w:rsid w:val="00947B9F"/>
    <w:rsid w:val="00A40B78"/>
    <w:rsid w:val="00A72025"/>
    <w:rsid w:val="00A739CB"/>
    <w:rsid w:val="00AA3326"/>
    <w:rsid w:val="00AE6589"/>
    <w:rsid w:val="00B03143"/>
    <w:rsid w:val="00C425F4"/>
    <w:rsid w:val="00C66C49"/>
    <w:rsid w:val="00D333B9"/>
    <w:rsid w:val="00D84980"/>
    <w:rsid w:val="00DA48CA"/>
    <w:rsid w:val="00DB2EFF"/>
    <w:rsid w:val="00E173CA"/>
    <w:rsid w:val="00E66914"/>
    <w:rsid w:val="00F968F1"/>
    <w:rsid w:val="00FD5941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119EC"/>
  <w15:chartTrackingRefBased/>
  <w15:docId w15:val="{BFF23199-3B93-DC4B-B919-93FB09AA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C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9CB"/>
    <w:rPr>
      <w:color w:val="1F3864" w:themeColor="accent1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9CB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39C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39CB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39CB"/>
    <w:rPr>
      <w:sz w:val="22"/>
      <w:szCs w:val="22"/>
    </w:rPr>
  </w:style>
  <w:style w:type="paragraph" w:customStyle="1" w:styleId="MediumGrid1-Accent21">
    <w:name w:val="Medium Grid 1 - Accent 21"/>
    <w:basedOn w:val="Normal"/>
    <w:uiPriority w:val="99"/>
    <w:qFormat/>
    <w:rsid w:val="00A739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2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Thomason Larsen, Ethelyn</dc:creator>
  <cp:keywords/>
  <dc:description/>
  <cp:lastModifiedBy>Thomason Larsen, Ethelyn</cp:lastModifiedBy>
  <cp:revision>2</cp:revision>
  <dcterms:created xsi:type="dcterms:W3CDTF">2024-03-26T14:48:00Z</dcterms:created>
  <dcterms:modified xsi:type="dcterms:W3CDTF">2024-03-26T14:48:00Z</dcterms:modified>
</cp:coreProperties>
</file>