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Faculty Assembly Meeting Agenda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11CD5CD1" w:rsidR="00A739CB" w:rsidRPr="00493327" w:rsidRDefault="00E173CA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February 27,</w:t>
      </w:r>
      <w:r w:rsidR="00A40B78">
        <w:rPr>
          <w:rFonts w:ascii="Arial" w:hAnsi="Arial"/>
          <w:b/>
          <w:sz w:val="22"/>
          <w:szCs w:val="22"/>
        </w:rPr>
        <w:t xml:space="preserve"> 2024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0DC169BB" w14:textId="77777777" w:rsidR="0059524A" w:rsidRPr="00493327" w:rsidRDefault="0059524A" w:rsidP="00A739CB">
      <w:pPr>
        <w:jc w:val="center"/>
        <w:rPr>
          <w:rFonts w:ascii="Arial" w:hAnsi="Arial"/>
          <w:b/>
          <w:sz w:val="22"/>
          <w:szCs w:val="22"/>
        </w:rPr>
      </w:pPr>
    </w:p>
    <w:bookmarkEnd w:id="0"/>
    <w:p w14:paraId="22F14219" w14:textId="77777777" w:rsidR="00A739CB" w:rsidRPr="00D00C3B" w:rsidRDefault="00A739CB" w:rsidP="00A739CB">
      <w:pPr>
        <w:pStyle w:val="MediumGrid1-Accent21"/>
        <w:ind w:left="0"/>
        <w:rPr>
          <w:rFonts w:ascii="Arial" w:eastAsia="Helvetica" w:hAnsi="Arial" w:cs="Arial"/>
          <w:i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</w:p>
    <w:p w14:paraId="51C13025" w14:textId="21EBB79D" w:rsidR="00A739CB" w:rsidRDefault="00A739CB" w:rsidP="0091457D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7B60ED41" w14:textId="77777777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130E8792" w14:textId="123A104E" w:rsidR="00A739CB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</w:t>
      </w:r>
      <w:r w:rsidR="00310CC7">
        <w:rPr>
          <w:rFonts w:ascii="Arial" w:eastAsia="Helvetica" w:hAnsi="Arial" w:cs="Arial"/>
          <w:b/>
        </w:rPr>
        <w:t>00</w:t>
      </w:r>
      <w:r>
        <w:rPr>
          <w:rFonts w:ascii="Arial" w:eastAsia="Helvetica" w:hAnsi="Arial" w:cs="Arial"/>
          <w:b/>
        </w:rPr>
        <w:t xml:space="preserve"> p.m.</w:t>
      </w:r>
      <w:r>
        <w:rPr>
          <w:rFonts w:ascii="Arial" w:eastAsia="Helvetica" w:hAnsi="Arial" w:cs="Arial"/>
          <w:b/>
        </w:rPr>
        <w:tab/>
      </w:r>
      <w:r w:rsidR="00877E71">
        <w:rPr>
          <w:rFonts w:ascii="Arial" w:eastAsia="Helvetica" w:hAnsi="Arial" w:cs="Arial"/>
          <w:b/>
        </w:rPr>
        <w:t>Andre Vite, AVC Planning and Design, Campus Architect</w:t>
      </w:r>
    </w:p>
    <w:p w14:paraId="6D31257A" w14:textId="701948AD" w:rsidR="00310CC7" w:rsidRDefault="00310CC7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</w:p>
    <w:p w14:paraId="64209705" w14:textId="77777777" w:rsidR="006617FD" w:rsidRDefault="006617FD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78805549" w14:textId="660DDC36" w:rsidR="006617FD" w:rsidRDefault="006617FD" w:rsidP="00877E71">
      <w:pPr>
        <w:pStyle w:val="MediumGrid1-Accent21"/>
        <w:ind w:left="1440" w:hanging="1440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12:30</w:t>
      </w:r>
      <w:r w:rsidR="006A45C2">
        <w:rPr>
          <w:rFonts w:ascii="Arial" w:eastAsia="Helvetica" w:hAnsi="Arial" w:cs="Arial"/>
          <w:b/>
        </w:rPr>
        <w:t xml:space="preserve"> p.m.</w:t>
      </w:r>
      <w:r w:rsidR="006A45C2">
        <w:rPr>
          <w:rFonts w:ascii="Arial" w:eastAsia="Helvetica" w:hAnsi="Arial" w:cs="Arial"/>
          <w:b/>
        </w:rPr>
        <w:tab/>
        <w:t>Maureen Leehy, MD Professor Emerita, Neurology</w:t>
      </w:r>
      <w:r>
        <w:rPr>
          <w:rFonts w:ascii="Arial" w:eastAsia="Helvetica" w:hAnsi="Arial" w:cs="Arial"/>
          <w:b/>
        </w:rPr>
        <w:tab/>
      </w:r>
    </w:p>
    <w:p w14:paraId="2F73A6A2" w14:textId="77777777" w:rsidR="00A739CB" w:rsidRPr="00571085" w:rsidRDefault="00A739CB" w:rsidP="00A739CB">
      <w:pPr>
        <w:pStyle w:val="MediumGrid1-Accent21"/>
        <w:ind w:left="1440" w:hanging="1440"/>
        <w:rPr>
          <w:rFonts w:ascii="Arial" w:eastAsia="Helvetica" w:hAnsi="Arial" w:cs="Arial"/>
          <w:b/>
        </w:rPr>
      </w:pPr>
    </w:p>
    <w:p w14:paraId="02CC7058" w14:textId="77777777" w:rsidR="00A739CB" w:rsidRDefault="00A739CB" w:rsidP="00A739CB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77FE8B20" w14:textId="77777777" w:rsidR="00A739CB" w:rsidRDefault="00A739CB" w:rsidP="00A739CB">
      <w:pPr>
        <w:rPr>
          <w:rFonts w:ascii="Arial" w:eastAsia="Helvetica" w:hAnsi="Arial" w:cs="Arial"/>
          <w:bCs/>
          <w:i/>
          <w:iCs/>
        </w:rPr>
        <w:sectPr w:rsidR="00A739CB" w:rsidSect="003A4A19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77777777" w:rsidR="00A739CB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1:00 p.m.      CU Anschutz College / School Reports</w:t>
      </w:r>
    </w:p>
    <w:p w14:paraId="6B17A885" w14:textId="77777777" w:rsidR="00A739CB" w:rsidRDefault="00A739CB" w:rsidP="00A739CB">
      <w:pPr>
        <w:rPr>
          <w:rFonts w:ascii="Arial" w:hAnsi="Arial"/>
        </w:rPr>
        <w:sectPr w:rsidR="00A739CB" w:rsidSect="003A4A1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5A8DEB2" w14:textId="77777777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College of Nursing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•   School of Dental Medicine</w:t>
      </w:r>
    </w:p>
    <w:p w14:paraId="3A740731" w14:textId="77777777" w:rsidR="00A739CB" w:rsidRDefault="00A739CB" w:rsidP="00A739CB">
      <w:pPr>
        <w:ind w:left="1800" w:right="-54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Colorado School of Public Health</w:t>
      </w:r>
      <w:r>
        <w:rPr>
          <w:rFonts w:ascii="Arial" w:hAnsi="Arial"/>
        </w:rPr>
        <w:tab/>
      </w:r>
      <w:r>
        <w:rPr>
          <w:rFonts w:ascii="Arial" w:hAnsi="Arial" w:cs="Arial"/>
        </w:rPr>
        <w:t>•   School of Medicine</w:t>
      </w:r>
    </w:p>
    <w:p w14:paraId="1044A2F1" w14:textId="77777777" w:rsidR="00A739CB" w:rsidRDefault="00A739CB" w:rsidP="00A739CB">
      <w:pPr>
        <w:ind w:left="1800"/>
        <w:rPr>
          <w:rFonts w:ascii="Arial" w:hAnsi="Arial" w:cs="RTOWTU+ArialMT"/>
          <w:color w:val="000000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 w:cs="RTOWTU+ArialMT"/>
          <w:color w:val="000000"/>
        </w:rPr>
        <w:t>Graduate School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Arial"/>
        </w:rPr>
        <w:t>•   Skaggs School of Pharmacy</w:t>
      </w:r>
    </w:p>
    <w:p w14:paraId="342BBD9C" w14:textId="77777777" w:rsidR="00A739CB" w:rsidRDefault="00A739CB" w:rsidP="00A739CB">
      <w:pPr>
        <w:ind w:left="1800"/>
        <w:rPr>
          <w:rFonts w:ascii="Arial" w:hAnsi="Arial"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/>
        </w:rPr>
        <w:t>Strauss Sciences Library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and Pharmaceutical Sciences</w:t>
      </w:r>
    </w:p>
    <w:p w14:paraId="0D15DD25" w14:textId="77777777" w:rsidR="00A739CB" w:rsidRDefault="00A739CB" w:rsidP="00A739CB">
      <w:pPr>
        <w:ind w:left="1080" w:firstLine="720"/>
        <w:rPr>
          <w:rFonts w:ascii="Arial" w:hAnsi="Arial"/>
          <w:b/>
        </w:rPr>
      </w:pPr>
      <w:r>
        <w:rPr>
          <w:rFonts w:ascii="Arial" w:hAnsi="Arial" w:cs="Arial"/>
        </w:rPr>
        <w:t xml:space="preserve">•   </w:t>
      </w:r>
      <w:r>
        <w:rPr>
          <w:rFonts w:ascii="Arial" w:hAnsi="Arial" w:cs="RTOWTU+ArialMT"/>
          <w:color w:val="000000"/>
        </w:rPr>
        <w:t>Retired Faculty Association</w:t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RTOWTU+ArialMT"/>
          <w:color w:val="000000"/>
        </w:rPr>
        <w:tab/>
      </w:r>
      <w:r>
        <w:rPr>
          <w:rFonts w:ascii="Arial" w:hAnsi="Arial" w:cs="Arial"/>
        </w:rPr>
        <w:t>•   CU Anschutz Student Senate</w:t>
      </w:r>
    </w:p>
    <w:p w14:paraId="1AD19542" w14:textId="77777777" w:rsidR="00A739CB" w:rsidRDefault="00A739CB" w:rsidP="00A739CB">
      <w:pPr>
        <w:rPr>
          <w:rFonts w:ascii="Arial" w:hAnsi="Arial"/>
          <w:b/>
        </w:rPr>
      </w:pPr>
    </w:p>
    <w:p w14:paraId="7557BD05" w14:textId="77777777" w:rsidR="00A739CB" w:rsidRPr="00DE1185" w:rsidRDefault="00A739CB" w:rsidP="00A739CB">
      <w:pPr>
        <w:rPr>
          <w:rFonts w:ascii="Arial" w:hAnsi="Arial"/>
          <w:b/>
        </w:rPr>
      </w:pPr>
      <w:r>
        <w:rPr>
          <w:rFonts w:ascii="Arial" w:hAnsi="Arial"/>
          <w:b/>
        </w:rPr>
        <w:t>1:3</w:t>
      </w:r>
      <w:r w:rsidRPr="00DE1185">
        <w:rPr>
          <w:rFonts w:ascii="Arial" w:hAnsi="Arial"/>
          <w:b/>
        </w:rPr>
        <w:t>0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64353F5B" w14:textId="77777777" w:rsidR="00A739CB" w:rsidRDefault="00A739CB" w:rsidP="00A739CB"/>
    <w:p w14:paraId="69CC721A" w14:textId="77777777" w:rsidR="00A739CB" w:rsidRPr="003F1913" w:rsidRDefault="00A739CB" w:rsidP="00A739CB"/>
    <w:p w14:paraId="43443A22" w14:textId="77777777" w:rsidR="00162208" w:rsidRDefault="00162208"/>
    <w:sectPr w:rsidR="00162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2B33" w14:textId="77777777" w:rsidR="003A4A19" w:rsidRDefault="003A4A19">
      <w:r>
        <w:separator/>
      </w:r>
    </w:p>
  </w:endnote>
  <w:endnote w:type="continuationSeparator" w:id="0">
    <w:p w14:paraId="70A4C9DA" w14:textId="77777777" w:rsidR="003A4A19" w:rsidRDefault="003A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376CBA" w:rsidRDefault="0037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376CBA" w:rsidRDefault="0037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376CBA" w:rsidRDefault="0037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CA22" w14:textId="77777777" w:rsidR="003A4A19" w:rsidRDefault="003A4A19">
      <w:r>
        <w:separator/>
      </w:r>
    </w:p>
  </w:footnote>
  <w:footnote w:type="continuationSeparator" w:id="0">
    <w:p w14:paraId="7A3B6D44" w14:textId="77777777" w:rsidR="003A4A19" w:rsidRDefault="003A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376CBA" w:rsidRDefault="0037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376CBA" w:rsidRDefault="0037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376CBA" w:rsidRDefault="0037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0"/>
  </w:num>
  <w:num w:numId="2" w16cid:durableId="4182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6049E"/>
    <w:rsid w:val="00115FEC"/>
    <w:rsid w:val="00162208"/>
    <w:rsid w:val="00190E63"/>
    <w:rsid w:val="001A2DAC"/>
    <w:rsid w:val="001C6291"/>
    <w:rsid w:val="002D567B"/>
    <w:rsid w:val="00310CC7"/>
    <w:rsid w:val="00376CBA"/>
    <w:rsid w:val="003A4A19"/>
    <w:rsid w:val="00532A46"/>
    <w:rsid w:val="0059524A"/>
    <w:rsid w:val="005C6E49"/>
    <w:rsid w:val="006617FD"/>
    <w:rsid w:val="00664A52"/>
    <w:rsid w:val="006A45C2"/>
    <w:rsid w:val="00877E71"/>
    <w:rsid w:val="0091457D"/>
    <w:rsid w:val="00A40B78"/>
    <w:rsid w:val="00A739CB"/>
    <w:rsid w:val="00B03143"/>
    <w:rsid w:val="00C425F4"/>
    <w:rsid w:val="00D333B9"/>
    <w:rsid w:val="00D84980"/>
    <w:rsid w:val="00DA48CA"/>
    <w:rsid w:val="00DB2EFF"/>
    <w:rsid w:val="00E173CA"/>
    <w:rsid w:val="00E66914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chartTrackingRefBased/>
  <w15:docId w15:val="{BFF23199-3B93-DC4B-B919-93FB09A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2</cp:revision>
  <dcterms:created xsi:type="dcterms:W3CDTF">2024-03-20T14:48:00Z</dcterms:created>
  <dcterms:modified xsi:type="dcterms:W3CDTF">2024-03-20T14:48:00Z</dcterms:modified>
</cp:coreProperties>
</file>