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85C2" w14:textId="77777777" w:rsidR="00B738D4" w:rsidRPr="00EC1108" w:rsidRDefault="00B738D4" w:rsidP="002944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36608412"/>
      <w:r w:rsidRPr="00EC1108">
        <w:rPr>
          <w:rFonts w:asciiTheme="minorHAnsi" w:hAnsiTheme="minorHAnsi" w:cstheme="minorHAnsi"/>
          <w:b/>
          <w:sz w:val="22"/>
          <w:szCs w:val="22"/>
          <w:u w:val="single"/>
        </w:rPr>
        <w:t>SEARCH SUMMARY TEMPLATE</w:t>
      </w:r>
    </w:p>
    <w:p w14:paraId="154C27AA" w14:textId="77777777" w:rsidR="00B738D4" w:rsidRPr="00EC1108" w:rsidRDefault="00B738D4" w:rsidP="00F108FF">
      <w:pPr>
        <w:rPr>
          <w:rFonts w:asciiTheme="minorHAnsi" w:hAnsiTheme="minorHAnsi" w:cstheme="minorHAnsi"/>
          <w:b/>
          <w:sz w:val="22"/>
          <w:szCs w:val="22"/>
        </w:rPr>
      </w:pPr>
    </w:p>
    <w:p w14:paraId="259A637A" w14:textId="3A1FB0DB" w:rsidR="00F108FF" w:rsidRPr="00EC1108" w:rsidRDefault="0029442F" w:rsidP="00F108FF">
      <w:pPr>
        <w:rPr>
          <w:rFonts w:asciiTheme="minorHAnsi" w:hAnsiTheme="minorHAnsi" w:cstheme="minorHAnsi"/>
          <w:b/>
          <w:sz w:val="22"/>
          <w:szCs w:val="22"/>
        </w:rPr>
      </w:pPr>
      <w:r w:rsidRPr="00EC1108">
        <w:rPr>
          <w:rFonts w:asciiTheme="minorHAnsi" w:hAnsiTheme="minorHAnsi" w:cstheme="minorHAnsi"/>
          <w:i/>
          <w:sz w:val="22"/>
          <w:szCs w:val="22"/>
        </w:rPr>
        <w:t xml:space="preserve">Please complete the </w:t>
      </w:r>
      <w:r w:rsidR="00D22773" w:rsidRPr="00D47E2A">
        <w:rPr>
          <w:rFonts w:asciiTheme="minorHAnsi" w:hAnsiTheme="minorHAnsi" w:cstheme="minorHAnsi"/>
          <w:i/>
          <w:sz w:val="22"/>
          <w:szCs w:val="22"/>
          <w:highlight w:val="yellow"/>
        </w:rPr>
        <w:t>fillable</w:t>
      </w:r>
      <w:r w:rsidRPr="00D47E2A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sections</w:t>
      </w:r>
      <w:r w:rsidRPr="00EC1108">
        <w:rPr>
          <w:rFonts w:asciiTheme="minorHAnsi" w:hAnsiTheme="minorHAnsi" w:cstheme="minorHAnsi"/>
          <w:i/>
          <w:sz w:val="22"/>
          <w:szCs w:val="22"/>
        </w:rPr>
        <w:t xml:space="preserve"> and once a finalist has been identified, submit back to your HR Consultant.</w:t>
      </w:r>
      <w:r w:rsidRPr="00EC1108">
        <w:rPr>
          <w:rFonts w:asciiTheme="minorHAnsi" w:hAnsiTheme="minorHAnsi" w:cstheme="minorHAnsi"/>
          <w:sz w:val="22"/>
          <w:szCs w:val="22"/>
        </w:rPr>
        <w:t xml:space="preserve">  </w:t>
      </w:r>
      <w:r w:rsidR="00F108FF" w:rsidRPr="00EC1108">
        <w:rPr>
          <w:rFonts w:asciiTheme="minorHAnsi" w:hAnsiTheme="minorHAnsi" w:cstheme="minorHAnsi"/>
          <w:sz w:val="22"/>
          <w:szCs w:val="22"/>
        </w:rPr>
        <w:t xml:space="preserve">The selection summary shouldn’t include </w:t>
      </w:r>
      <w:r w:rsidR="003A598B" w:rsidRPr="00EC1108">
        <w:rPr>
          <w:rFonts w:asciiTheme="minorHAnsi" w:hAnsiTheme="minorHAnsi" w:cstheme="minorHAnsi"/>
          <w:sz w:val="22"/>
          <w:szCs w:val="22"/>
        </w:rPr>
        <w:t xml:space="preserve">applicant </w:t>
      </w:r>
      <w:r w:rsidR="00F108FF" w:rsidRPr="00EC1108">
        <w:rPr>
          <w:rFonts w:asciiTheme="minorHAnsi" w:hAnsiTheme="minorHAnsi" w:cstheme="minorHAnsi"/>
          <w:sz w:val="22"/>
          <w:szCs w:val="22"/>
        </w:rPr>
        <w:t>names (just number of applicants at each stage</w:t>
      </w:r>
      <w:r w:rsidR="000C0B26" w:rsidRPr="00EC1108">
        <w:rPr>
          <w:rFonts w:asciiTheme="minorHAnsi" w:hAnsiTheme="minorHAnsi" w:cstheme="minorHAnsi"/>
          <w:sz w:val="22"/>
          <w:szCs w:val="22"/>
        </w:rPr>
        <w:t>)</w:t>
      </w:r>
      <w:r w:rsidR="00DE54DD" w:rsidRPr="00EC1108">
        <w:rPr>
          <w:rFonts w:asciiTheme="minorHAnsi" w:hAnsiTheme="minorHAnsi" w:cstheme="minorHAnsi"/>
          <w:sz w:val="22"/>
          <w:szCs w:val="22"/>
        </w:rPr>
        <w:t>; h</w:t>
      </w:r>
      <w:r w:rsidR="000C0B26" w:rsidRPr="00EC1108">
        <w:rPr>
          <w:rFonts w:asciiTheme="minorHAnsi" w:hAnsiTheme="minorHAnsi" w:cstheme="minorHAnsi"/>
          <w:sz w:val="22"/>
          <w:szCs w:val="22"/>
        </w:rPr>
        <w:t xml:space="preserve">owever, it </w:t>
      </w:r>
      <w:r w:rsidR="00814B05">
        <w:rPr>
          <w:rFonts w:asciiTheme="minorHAnsi" w:hAnsiTheme="minorHAnsi" w:cstheme="minorHAnsi"/>
          <w:sz w:val="22"/>
          <w:szCs w:val="22"/>
        </w:rPr>
        <w:t>must</w:t>
      </w:r>
      <w:r w:rsidR="00F108FF" w:rsidRPr="00EC1108">
        <w:rPr>
          <w:rFonts w:asciiTheme="minorHAnsi" w:hAnsiTheme="minorHAnsi" w:cstheme="minorHAnsi"/>
          <w:sz w:val="22"/>
          <w:szCs w:val="22"/>
        </w:rPr>
        <w:t xml:space="preserve"> include </w:t>
      </w:r>
      <w:r w:rsidR="000C0B26" w:rsidRPr="00EC1108">
        <w:rPr>
          <w:rFonts w:asciiTheme="minorHAnsi" w:hAnsiTheme="minorHAnsi" w:cstheme="minorHAnsi"/>
          <w:sz w:val="22"/>
          <w:szCs w:val="22"/>
        </w:rPr>
        <w:t>the name of the</w:t>
      </w:r>
      <w:r w:rsidR="00DE54DD" w:rsidRPr="00EC1108">
        <w:rPr>
          <w:rFonts w:asciiTheme="minorHAnsi" w:hAnsiTheme="minorHAnsi" w:cstheme="minorHAnsi"/>
          <w:sz w:val="22"/>
          <w:szCs w:val="22"/>
        </w:rPr>
        <w:t xml:space="preserve"> final</w:t>
      </w:r>
      <w:r w:rsidR="000C0B26" w:rsidRPr="00EC1108">
        <w:rPr>
          <w:rFonts w:asciiTheme="minorHAnsi" w:hAnsiTheme="minorHAnsi" w:cstheme="minorHAnsi"/>
          <w:sz w:val="22"/>
          <w:szCs w:val="22"/>
        </w:rPr>
        <w:t xml:space="preserve"> candidate </w:t>
      </w:r>
      <w:r w:rsidR="00F108FF" w:rsidRPr="00EC1108">
        <w:rPr>
          <w:rFonts w:asciiTheme="minorHAnsi" w:hAnsiTheme="minorHAnsi" w:cstheme="minorHAnsi"/>
          <w:sz w:val="22"/>
          <w:szCs w:val="22"/>
        </w:rPr>
        <w:t>who i</w:t>
      </w:r>
      <w:r w:rsidR="000C0B26" w:rsidRPr="00EC1108">
        <w:rPr>
          <w:rFonts w:asciiTheme="minorHAnsi" w:hAnsiTheme="minorHAnsi" w:cstheme="minorHAnsi"/>
          <w:sz w:val="22"/>
          <w:szCs w:val="22"/>
        </w:rPr>
        <w:t>s recommended for hire</w:t>
      </w:r>
      <w:r w:rsidR="000A7417" w:rsidRPr="00EC1108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2EE6F412" w14:textId="77777777" w:rsidR="00F108FF" w:rsidRPr="00EC1108" w:rsidRDefault="00F108FF" w:rsidP="00F108FF">
      <w:pPr>
        <w:rPr>
          <w:rFonts w:asciiTheme="minorHAnsi" w:hAnsiTheme="minorHAnsi" w:cstheme="minorHAnsi"/>
          <w:sz w:val="22"/>
          <w:szCs w:val="22"/>
        </w:rPr>
      </w:pPr>
    </w:p>
    <w:p w14:paraId="6D2E2B95" w14:textId="2E577D55" w:rsidR="00F108FF" w:rsidRPr="00EC1108" w:rsidRDefault="0029442F" w:rsidP="00F108FF">
      <w:pPr>
        <w:rPr>
          <w:rFonts w:asciiTheme="minorHAnsi" w:hAnsiTheme="minorHAnsi" w:cstheme="minorHAnsi"/>
          <w:sz w:val="22"/>
          <w:szCs w:val="22"/>
        </w:rPr>
      </w:pPr>
      <w:bookmarkStart w:id="1" w:name="_Hlk136608423"/>
      <w:r w:rsidRPr="00EC1108">
        <w:rPr>
          <w:rFonts w:asciiTheme="minorHAnsi" w:hAnsiTheme="minorHAnsi" w:cstheme="minorHAnsi"/>
          <w:sz w:val="22"/>
          <w:szCs w:val="22"/>
        </w:rPr>
        <w:t>Position Title:</w:t>
      </w:r>
      <w:r w:rsidR="004B10DE" w:rsidRPr="00EC1108">
        <w:rPr>
          <w:rFonts w:asciiTheme="minorHAnsi" w:hAnsiTheme="minorHAnsi" w:cstheme="minorHAnsi"/>
          <w:sz w:val="22"/>
          <w:szCs w:val="22"/>
        </w:rPr>
        <w:t xml:space="preserve">   </w:t>
      </w:r>
      <w:bookmarkEnd w:id="1"/>
      <w:r w:rsidR="004B10DE" w:rsidRPr="00EC1108">
        <w:rPr>
          <w:rFonts w:asciiTheme="minorHAnsi" w:hAnsiTheme="minorHAnsi" w:cstheme="minorHAnsi"/>
          <w:sz w:val="22"/>
          <w:szCs w:val="22"/>
        </w:rPr>
        <w:tab/>
      </w:r>
      <w:r w:rsidRPr="00EC110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49065078"/>
          <w:placeholder>
            <w:docPart w:val="BC37680FB5E640E2AF8471132B2004FB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EC1108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1F4AD330" w14:textId="6D6FF8BF" w:rsidR="0029442F" w:rsidRPr="00D22773" w:rsidRDefault="0029442F" w:rsidP="00F108FF">
      <w:pPr>
        <w:rPr>
          <w:rFonts w:asciiTheme="minorHAnsi" w:hAnsiTheme="minorHAnsi" w:cstheme="minorHAnsi"/>
          <w:sz w:val="22"/>
          <w:szCs w:val="22"/>
        </w:rPr>
      </w:pPr>
      <w:bookmarkStart w:id="2" w:name="_Hlk136608433"/>
      <w:r w:rsidRPr="00EC1108">
        <w:rPr>
          <w:rFonts w:asciiTheme="minorHAnsi" w:hAnsiTheme="minorHAnsi" w:cstheme="minorHAnsi"/>
          <w:sz w:val="22"/>
          <w:szCs w:val="22"/>
        </w:rPr>
        <w:t>Department:</w:t>
      </w:r>
      <w:bookmarkEnd w:id="2"/>
      <w:r w:rsidR="004B10DE" w:rsidRPr="00EC1108">
        <w:rPr>
          <w:rFonts w:asciiTheme="minorHAnsi" w:hAnsiTheme="minorHAnsi" w:cstheme="minorHAnsi"/>
          <w:sz w:val="22"/>
          <w:szCs w:val="22"/>
        </w:rPr>
        <w:tab/>
      </w:r>
      <w:r w:rsidRPr="00EC110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23507170"/>
          <w:placeholder>
            <w:docPart w:val="445E69A6320B4988B74709EB5B1BA1B3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D227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94AD2F" w14:textId="7BA6B38A" w:rsidR="0029442F" w:rsidRPr="00D22773" w:rsidRDefault="0029442F" w:rsidP="00F108FF">
      <w:pPr>
        <w:rPr>
          <w:rFonts w:asciiTheme="minorHAnsi" w:hAnsiTheme="minorHAnsi" w:cstheme="minorHAnsi"/>
          <w:sz w:val="22"/>
          <w:szCs w:val="22"/>
        </w:rPr>
      </w:pPr>
      <w:r w:rsidRPr="00D22773">
        <w:rPr>
          <w:rFonts w:asciiTheme="minorHAnsi" w:hAnsiTheme="minorHAnsi" w:cstheme="minorHAnsi"/>
          <w:sz w:val="22"/>
          <w:szCs w:val="22"/>
        </w:rPr>
        <w:t>Position #:</w:t>
      </w:r>
      <w:r w:rsidR="004B10DE" w:rsidRPr="00D22773">
        <w:rPr>
          <w:rFonts w:asciiTheme="minorHAnsi" w:hAnsiTheme="minorHAnsi" w:cstheme="minorHAnsi"/>
          <w:sz w:val="22"/>
          <w:szCs w:val="22"/>
        </w:rPr>
        <w:tab/>
      </w:r>
      <w:r w:rsidRPr="00D2277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87812831"/>
          <w:placeholder>
            <w:docPart w:val="092827F3D75B4CD6A6083479F3F5E3BA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D2277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6C4A843" w14:textId="4542B496" w:rsidR="0029442F" w:rsidRPr="00D22773" w:rsidRDefault="0029442F" w:rsidP="00F108FF">
      <w:pPr>
        <w:rPr>
          <w:rFonts w:asciiTheme="minorHAnsi" w:hAnsiTheme="minorHAnsi" w:cstheme="minorHAnsi"/>
          <w:sz w:val="22"/>
          <w:szCs w:val="22"/>
        </w:rPr>
      </w:pPr>
      <w:r w:rsidRPr="00D22773">
        <w:rPr>
          <w:rFonts w:asciiTheme="minorHAnsi" w:hAnsiTheme="minorHAnsi" w:cstheme="minorHAnsi"/>
          <w:sz w:val="22"/>
          <w:szCs w:val="22"/>
        </w:rPr>
        <w:t>Job Posting #:</w:t>
      </w:r>
      <w:r w:rsidR="004B10DE" w:rsidRPr="00D22773">
        <w:rPr>
          <w:rFonts w:asciiTheme="minorHAnsi" w:hAnsiTheme="minorHAnsi" w:cstheme="minorHAnsi"/>
          <w:sz w:val="22"/>
          <w:szCs w:val="22"/>
        </w:rPr>
        <w:tab/>
      </w:r>
      <w:r w:rsidRPr="00D2277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00401213"/>
          <w:placeholder>
            <w:docPart w:val="87A7261BC479451B9314212417AE5B33"/>
          </w:placeholder>
          <w:showingPlcHdr/>
          <w:text/>
        </w:sdtPr>
        <w:sdtEndPr/>
        <w:sdtContent>
          <w:r w:rsidR="004B10DE"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D2277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8AFEF4D" w14:textId="2B16B749" w:rsidR="004B10DE" w:rsidRDefault="004B10DE" w:rsidP="004B10DE">
      <w:pPr>
        <w:rPr>
          <w:rFonts w:asciiTheme="minorHAnsi" w:hAnsiTheme="minorHAnsi" w:cstheme="minorHAnsi"/>
          <w:sz w:val="22"/>
          <w:szCs w:val="22"/>
        </w:rPr>
      </w:pPr>
      <w:r w:rsidRPr="00D22773">
        <w:rPr>
          <w:rFonts w:asciiTheme="minorHAnsi" w:hAnsiTheme="minorHAnsi" w:cstheme="minorHAnsi"/>
          <w:sz w:val="22"/>
          <w:szCs w:val="22"/>
        </w:rPr>
        <w:t>Rank of candidate:</w:t>
      </w:r>
      <w:r w:rsidRPr="00D22773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7877109"/>
          <w:placeholder>
            <w:docPart w:val="93CB75D3730B47338729E0177FB83853"/>
          </w:placeholder>
          <w:showingPlcHdr/>
          <w:text/>
        </w:sdtPr>
        <w:sdtEndPr/>
        <w:sdtContent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EC110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4E34F35" w14:textId="27FB42F1" w:rsidR="00180B7E" w:rsidRPr="00EC1108" w:rsidRDefault="00180B7E" w:rsidP="00180B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Track, if applicable</w:t>
      </w:r>
      <w:r w:rsidRPr="00D22773">
        <w:rPr>
          <w:rFonts w:asciiTheme="minorHAnsi" w:hAnsiTheme="minorHAnsi" w:cstheme="minorHAnsi"/>
          <w:sz w:val="22"/>
          <w:szCs w:val="22"/>
        </w:rPr>
        <w:t>:</w:t>
      </w:r>
      <w:r w:rsidRPr="00D22773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52815573"/>
          <w:placeholder>
            <w:docPart w:val="7AFCCFBDBFAE40D88627CE5246CD7F47"/>
          </w:placeholder>
          <w:showingPlcHdr/>
          <w:text/>
        </w:sdtPr>
        <w:sdtContent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sdtContent>
      </w:sdt>
      <w:r w:rsidRPr="00EC110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2C1A70F" w14:textId="77777777" w:rsidR="00180B7E" w:rsidRPr="00EC1108" w:rsidRDefault="00180B7E" w:rsidP="004B10DE">
      <w:pPr>
        <w:rPr>
          <w:rFonts w:asciiTheme="minorHAnsi" w:hAnsiTheme="minorHAnsi" w:cstheme="minorHAnsi"/>
          <w:sz w:val="22"/>
          <w:szCs w:val="22"/>
        </w:rPr>
      </w:pPr>
    </w:p>
    <w:p w14:paraId="3954A432" w14:textId="77777777" w:rsidR="004B10DE" w:rsidRPr="00EC1108" w:rsidRDefault="004B10DE" w:rsidP="00F108FF">
      <w:pPr>
        <w:rPr>
          <w:rFonts w:asciiTheme="minorHAnsi" w:hAnsiTheme="minorHAnsi" w:cstheme="minorHAnsi"/>
          <w:sz w:val="22"/>
          <w:szCs w:val="22"/>
        </w:rPr>
      </w:pPr>
    </w:p>
    <w:p w14:paraId="6177D10E" w14:textId="77777777" w:rsidR="00DE54DD" w:rsidRPr="00EC1108" w:rsidRDefault="00DE54DD" w:rsidP="00F108FF">
      <w:pPr>
        <w:rPr>
          <w:rFonts w:asciiTheme="minorHAnsi" w:hAnsiTheme="minorHAnsi" w:cstheme="minorHAnsi"/>
          <w:b/>
          <w:sz w:val="22"/>
          <w:szCs w:val="22"/>
        </w:rPr>
      </w:pPr>
    </w:p>
    <w:p w14:paraId="4C9BE133" w14:textId="77777777" w:rsidR="00DE54DD" w:rsidRPr="00EC1108" w:rsidRDefault="00F108FF" w:rsidP="00F108FF">
      <w:pPr>
        <w:rPr>
          <w:rFonts w:asciiTheme="minorHAnsi" w:hAnsiTheme="minorHAnsi" w:cstheme="minorHAnsi"/>
          <w:sz w:val="22"/>
          <w:szCs w:val="22"/>
        </w:rPr>
      </w:pPr>
      <w:r w:rsidRPr="00EC1108">
        <w:rPr>
          <w:rFonts w:asciiTheme="minorHAnsi" w:hAnsiTheme="minorHAnsi" w:cstheme="minorHAnsi"/>
          <w:b/>
          <w:sz w:val="22"/>
          <w:szCs w:val="22"/>
        </w:rPr>
        <w:t>Search Summary:</w:t>
      </w:r>
      <w:r w:rsidRPr="00EC1108">
        <w:rPr>
          <w:rFonts w:asciiTheme="minorHAnsi" w:hAnsiTheme="minorHAnsi" w:cstheme="minorHAnsi"/>
          <w:sz w:val="22"/>
          <w:szCs w:val="22"/>
        </w:rPr>
        <w:t xml:space="preserve">  </w:t>
      </w:r>
    </w:p>
    <w:p w14:paraId="131B3693" w14:textId="77777777" w:rsidR="00DE54DD" w:rsidRPr="00EC1108" w:rsidRDefault="00DE54DD" w:rsidP="00F108FF">
      <w:pPr>
        <w:rPr>
          <w:rFonts w:asciiTheme="minorHAnsi" w:hAnsiTheme="minorHAnsi" w:cstheme="minorHAnsi"/>
          <w:sz w:val="22"/>
          <w:szCs w:val="22"/>
        </w:rPr>
      </w:pPr>
    </w:p>
    <w:p w14:paraId="16095F1A" w14:textId="1E958F45" w:rsidR="00F108FF" w:rsidRPr="005D78B8" w:rsidRDefault="00F108FF" w:rsidP="00F108FF">
      <w:pPr>
        <w:rPr>
          <w:rFonts w:asciiTheme="minorHAnsi" w:hAnsiTheme="minorHAnsi" w:cstheme="minorHAnsi"/>
          <w:sz w:val="22"/>
          <w:szCs w:val="22"/>
        </w:rPr>
      </w:pPr>
      <w:r w:rsidRPr="00EC1108">
        <w:rPr>
          <w:rFonts w:asciiTheme="minorHAnsi" w:hAnsiTheme="minorHAnsi" w:cstheme="minorHAnsi"/>
          <w:sz w:val="22"/>
          <w:szCs w:val="22"/>
        </w:rPr>
        <w:t xml:space="preserve">The search committee received the charge from </w:t>
      </w:r>
      <w:r w:rsidR="00AA0730" w:rsidRPr="00EC1108">
        <w:rPr>
          <w:rFonts w:asciiTheme="minorHAnsi" w:hAnsiTheme="minorHAnsi" w:cstheme="minorHAnsi"/>
          <w:sz w:val="22"/>
          <w:szCs w:val="22"/>
        </w:rPr>
        <w:t>the Appointing Authority</w:t>
      </w:r>
      <w:r w:rsidR="00E50D7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058390562"/>
          <w:placeholder>
            <w:docPart w:val="00756A795A1943978CA70A8AAC2E65C6"/>
          </w:placeholder>
          <w:showingPlcHdr/>
          <w:text/>
        </w:sdtPr>
        <w:sdtEndPr/>
        <w:sdtContent>
          <w:r w:rsidR="00D22773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to enter </w:t>
          </w:r>
          <w:r w:rsidR="004D7EEF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Appointing Authority’s name</w:t>
          </w:r>
        </w:sdtContent>
      </w:sdt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0730" w:rsidRPr="004D7EE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EC1108">
        <w:rPr>
          <w:rFonts w:asciiTheme="minorHAnsi" w:hAnsiTheme="minorHAnsi" w:cstheme="minorHAnsi"/>
          <w:sz w:val="22"/>
          <w:szCs w:val="22"/>
        </w:rPr>
        <w:t xml:space="preserve"> on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916522786"/>
          <w:placeholder>
            <w:docPart w:val="B385C7BF6A16406F9FE76F85CD4EB7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78B8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</w:t>
          </w:r>
          <w:r w:rsidR="00F84A74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.  The position was posted at </w:t>
      </w:r>
      <w:proofErr w:type="spellStart"/>
      <w:r w:rsidRPr="005D78B8">
        <w:rPr>
          <w:rFonts w:asciiTheme="minorHAnsi" w:hAnsiTheme="minorHAnsi" w:cstheme="minorHAnsi"/>
          <w:sz w:val="22"/>
          <w:szCs w:val="22"/>
        </w:rPr>
        <w:t>Jobs@CU</w:t>
      </w:r>
      <w:proofErr w:type="spellEnd"/>
      <w:r w:rsidRPr="005D78B8">
        <w:rPr>
          <w:rFonts w:asciiTheme="minorHAnsi" w:hAnsiTheme="minorHAnsi" w:cstheme="minorHAnsi"/>
          <w:sz w:val="22"/>
          <w:szCs w:val="22"/>
        </w:rPr>
        <w:t xml:space="preserve"> on</w:t>
      </w:r>
      <w:r w:rsidR="005D78B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419719760"/>
          <w:placeholder>
            <w:docPart w:val="E44E56D2176C4EB59CB4FABE01A39C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6453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.  We received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095743194"/>
          <w:placeholder>
            <w:docPart w:val="8272071E08A9447987DEE5D099820D34"/>
          </w:placeholder>
          <w:showingPlcHdr/>
          <w:text/>
        </w:sdtPr>
        <w:sdtEndPr/>
        <w:sdtContent>
          <w:r w:rsidR="00EC110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to enter </w:t>
          </w:r>
          <w:r w:rsidR="005D78B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number</w:t>
          </w:r>
        </w:sdtContent>
      </w:sdt>
      <w:r w:rsidRPr="005D78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applications within the </w:t>
      </w:r>
      <w:sdt>
        <w:sdtPr>
          <w:rPr>
            <w:rFonts w:asciiTheme="minorHAnsi" w:hAnsiTheme="minorHAnsi" w:cstheme="minorHAnsi"/>
            <w:b/>
            <w:sz w:val="22"/>
            <w:szCs w:val="22"/>
            <w:highlight w:val="yellow"/>
          </w:rPr>
          <w:id w:val="2118715226"/>
          <w:placeholder>
            <w:docPart w:val="8D1A03E7EA9944A496480B98900987A8"/>
          </w:placeholder>
          <w:showingPlcHdr/>
          <w:text/>
        </w:sdtPr>
        <w:sdtEndPr>
          <w:rPr>
            <w:bCs/>
            <w:highlight w:val="none"/>
          </w:rPr>
        </w:sdtEndPr>
        <w:sdtContent>
          <w:r w:rsidR="00EC110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 xml:space="preserve">Click to enter </w:t>
          </w:r>
          <w:r w:rsidR="005D78B8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length of posting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 </w:t>
      </w:r>
      <w:r w:rsidR="006D7796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posting timeframe.  The committee met on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517078827"/>
          <w:placeholder>
            <w:docPart w:val="5B291DF789414003A26B33949F4A01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4A74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 </w:t>
      </w:r>
      <w:r w:rsidR="006D7796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to select candidates for interviews as well as to create interview questions.  The committee used a screening matrix and selected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383413919"/>
          <w:placeholder>
            <w:docPart w:val="E66662843950458C980AC0BAD9BAA0A4"/>
          </w:placeholder>
          <w:showingPlcHdr/>
        </w:sdtPr>
        <w:sdtEndPr/>
        <w:sdtContent>
          <w:r w:rsidR="00653B92" w:rsidRPr="003025B8">
            <w:rPr>
              <w:rStyle w:val="PlaceholderText"/>
              <w:b/>
              <w:bCs/>
              <w:highlight w:val="yellow"/>
            </w:rPr>
            <w:t>Click to enter #</w:t>
          </w:r>
        </w:sdtContent>
      </w:sdt>
      <w:r w:rsidR="00653B92">
        <w:rPr>
          <w:rFonts w:asciiTheme="minorHAnsi" w:hAnsiTheme="minorHAnsi" w:cstheme="minorHAnsi"/>
          <w:sz w:val="22"/>
          <w:szCs w:val="22"/>
        </w:rPr>
        <w:t xml:space="preserve">   </w:t>
      </w:r>
      <w:r w:rsidRPr="005D78B8">
        <w:rPr>
          <w:rFonts w:asciiTheme="minorHAnsi" w:hAnsiTheme="minorHAnsi" w:cstheme="minorHAnsi"/>
          <w:sz w:val="22"/>
          <w:szCs w:val="22"/>
        </w:rPr>
        <w:t xml:space="preserve">candidates; these candidates met the minimum requirements and preferred qualifications and were invited to interviews on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649284894"/>
          <w:placeholder>
            <w:docPart w:val="FF1A27D9B21B4729935CC7F203186C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7DF5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="006D7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.  The committee interviewed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693065880"/>
          <w:placeholder>
            <w:docPart w:val="B685466D1E9B4F4DAD5A1F8D5DCBCDA4"/>
          </w:placeholder>
          <w:showingPlcHdr/>
        </w:sdtPr>
        <w:sdtEndPr/>
        <w:sdtContent>
          <w:r w:rsidR="00CC06F5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EB2B00" w:rsidRPr="003025B8">
            <w:rPr>
              <w:rStyle w:val="PlaceholderText"/>
              <w:b/>
              <w:bCs/>
              <w:highlight w:val="yellow"/>
            </w:rPr>
            <w:t>#</w:t>
          </w:r>
        </w:sdtContent>
      </w:sdt>
      <w:r w:rsidR="00CC06F5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>candidates on</w:t>
      </w:r>
      <w:r w:rsidR="00EC1108" w:rsidRPr="005D78B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2077854667"/>
          <w:placeholder>
            <w:docPart w:val="26CFDEF56F7440DE9076CC80875F3A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7DF5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</w:p>
    <w:p w14:paraId="009216AE" w14:textId="77777777" w:rsidR="00F108FF" w:rsidRPr="005D78B8" w:rsidRDefault="00F108FF" w:rsidP="00F108FF">
      <w:pPr>
        <w:rPr>
          <w:rFonts w:asciiTheme="minorHAnsi" w:hAnsiTheme="minorHAnsi" w:cstheme="minorHAnsi"/>
          <w:sz w:val="22"/>
          <w:szCs w:val="22"/>
        </w:rPr>
      </w:pPr>
    </w:p>
    <w:p w14:paraId="7F7CC775" w14:textId="000E7E52" w:rsidR="007E41B6" w:rsidRPr="005D78B8" w:rsidRDefault="00F108FF">
      <w:pPr>
        <w:rPr>
          <w:rFonts w:asciiTheme="minorHAnsi" w:hAnsiTheme="minorHAnsi" w:cstheme="minorHAnsi"/>
          <w:sz w:val="22"/>
          <w:szCs w:val="22"/>
        </w:rPr>
      </w:pPr>
      <w:r w:rsidRPr="005D78B8">
        <w:rPr>
          <w:rFonts w:asciiTheme="minorHAnsi" w:hAnsiTheme="minorHAnsi" w:cstheme="minorHAnsi"/>
          <w:sz w:val="22"/>
          <w:szCs w:val="22"/>
        </w:rPr>
        <w:t xml:space="preserve">It was determined from the interviews that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321773698"/>
          <w:placeholder>
            <w:docPart w:val="D04F62B3FB0A4305B2EBAA0B0D996749"/>
          </w:placeholder>
          <w:showingPlcHdr/>
        </w:sdtPr>
        <w:sdtEndPr/>
        <w:sdtContent>
          <w:r w:rsidR="00CC06F5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211421" w:rsidRPr="003025B8">
            <w:rPr>
              <w:rStyle w:val="PlaceholderText"/>
              <w:b/>
              <w:bCs/>
              <w:highlight w:val="yellow"/>
            </w:rPr>
            <w:t>#</w:t>
          </w:r>
        </w:sdtContent>
      </w:sdt>
      <w:r w:rsidR="00CC06F5">
        <w:rPr>
          <w:rFonts w:asciiTheme="minorHAnsi" w:hAnsiTheme="minorHAnsi" w:cstheme="minorHAnsi"/>
          <w:sz w:val="22"/>
          <w:szCs w:val="22"/>
        </w:rPr>
        <w:t xml:space="preserve"> </w:t>
      </w:r>
      <w:r w:rsidR="00A9121E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>candidates would be invited back for final interviews with the Appointing Authority on</w:t>
      </w:r>
      <w:r w:rsidR="00F84A74" w:rsidRPr="005D78B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386638914"/>
          <w:placeholder>
            <w:docPart w:val="9CEABE28395041BD9B6D7B7F921AE3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4A74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. 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highlight w:val="yellow"/>
          </w:rPr>
          <w:id w:val="1898156873"/>
          <w:placeholder>
            <w:docPart w:val="42168BDD1F894526B7E9CDA0898904D0"/>
          </w:placeholder>
          <w:showingPlcHdr/>
        </w:sdtPr>
        <w:sdtEndPr>
          <w:rPr>
            <w:highlight w:val="none"/>
          </w:rPr>
        </w:sdtEndPr>
        <w:sdtContent>
          <w:r w:rsidR="00630045" w:rsidRPr="003025B8">
            <w:rPr>
              <w:rStyle w:val="PlaceholderText"/>
              <w:b/>
              <w:bCs/>
              <w:highlight w:val="yellow"/>
            </w:rPr>
            <w:t>Click to enter # of candidates who dropped out of pool</w:t>
          </w:r>
        </w:sdtContent>
      </w:sdt>
      <w:r w:rsidR="00872CE9">
        <w:rPr>
          <w:rFonts w:asciiTheme="minorHAnsi" w:hAnsiTheme="minorHAnsi" w:cstheme="minorHAnsi"/>
          <w:sz w:val="22"/>
          <w:szCs w:val="22"/>
        </w:rPr>
        <w:t xml:space="preserve"> </w:t>
      </w:r>
      <w:r w:rsidR="002558B9">
        <w:rPr>
          <w:rFonts w:asciiTheme="minorHAnsi" w:hAnsiTheme="minorHAnsi" w:cstheme="minorHAnsi"/>
          <w:sz w:val="22"/>
          <w:szCs w:val="22"/>
        </w:rPr>
        <w:t xml:space="preserve">of the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775361665"/>
          <w:placeholder>
            <w:docPart w:val="7CED9E4834554A6992F9D79372C38474"/>
          </w:placeholder>
          <w:showingPlcHdr/>
        </w:sdtPr>
        <w:sdtEndPr/>
        <w:sdtContent>
          <w:r w:rsidR="00A9704F" w:rsidRPr="003025B8">
            <w:rPr>
              <w:rStyle w:val="PlaceholderText"/>
              <w:b/>
              <w:bCs/>
              <w:highlight w:val="yellow"/>
            </w:rPr>
            <w:t>Click to enter</w:t>
          </w:r>
          <w:r w:rsidR="00A9704F">
            <w:rPr>
              <w:rStyle w:val="PlaceholderText"/>
              <w:b/>
              <w:bCs/>
              <w:highlight w:val="yellow"/>
            </w:rPr>
            <w:t xml:space="preserve"> total</w:t>
          </w:r>
          <w:r w:rsidR="00A9704F" w:rsidRPr="003025B8">
            <w:rPr>
              <w:rStyle w:val="PlaceholderText"/>
              <w:b/>
              <w:bCs/>
              <w:highlight w:val="yellow"/>
            </w:rPr>
            <w:t xml:space="preserve"> </w:t>
          </w:r>
          <w:r w:rsidR="00A9704F" w:rsidRPr="00A9704F">
            <w:rPr>
              <w:rStyle w:val="PlaceholderText"/>
              <w:b/>
              <w:bCs/>
              <w:highlight w:val="yellow"/>
            </w:rPr>
            <w:t># of candidates</w:t>
          </w:r>
          <w:r w:rsidR="00A9704F">
            <w:rPr>
              <w:rStyle w:val="PlaceholderText"/>
              <w:b/>
              <w:bCs/>
            </w:rPr>
            <w:t xml:space="preserve"> </w:t>
          </w:r>
        </w:sdtContent>
      </w:sdt>
      <w:r w:rsidR="00A9704F">
        <w:rPr>
          <w:rFonts w:asciiTheme="minorHAnsi" w:hAnsiTheme="minorHAnsi" w:cstheme="minorHAnsi"/>
          <w:sz w:val="22"/>
          <w:szCs w:val="22"/>
        </w:rPr>
        <w:t xml:space="preserve">  </w:t>
      </w:r>
      <w:r w:rsidRPr="005D78B8">
        <w:rPr>
          <w:rFonts w:asciiTheme="minorHAnsi" w:hAnsiTheme="minorHAnsi" w:cstheme="minorHAnsi"/>
          <w:sz w:val="22"/>
          <w:szCs w:val="22"/>
        </w:rPr>
        <w:t>can</w:t>
      </w:r>
      <w:r w:rsidR="004D2A2D" w:rsidRPr="005D78B8">
        <w:rPr>
          <w:rFonts w:asciiTheme="minorHAnsi" w:hAnsiTheme="minorHAnsi" w:cstheme="minorHAnsi"/>
          <w:sz w:val="22"/>
          <w:szCs w:val="22"/>
        </w:rPr>
        <w:t>didates dropped out of the pool;</w:t>
      </w:r>
      <w:r w:rsidR="001E7B2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642923790"/>
          <w:placeholder>
            <w:docPart w:val="5EF972A1363E4A8DA029AB469C293A2F"/>
          </w:placeholder>
          <w:showingPlcHdr/>
        </w:sdtPr>
        <w:sdtEndPr/>
        <w:sdtContent>
          <w:r w:rsidR="001E7B28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40398B" w:rsidRPr="003025B8">
            <w:rPr>
              <w:rStyle w:val="PlaceholderText"/>
              <w:b/>
              <w:bCs/>
              <w:highlight w:val="yellow"/>
            </w:rPr>
            <w:t>#</w:t>
          </w:r>
        </w:sdtContent>
      </w:sdt>
      <w:r w:rsidR="006D7796">
        <w:rPr>
          <w:rStyle w:val="Strong"/>
          <w:color w:val="808080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 xml:space="preserve"> remaining candidates went on to the final interview with the Appointing Authority</w:t>
      </w:r>
      <w:r w:rsidR="00DE54DD" w:rsidRPr="005D78B8">
        <w:rPr>
          <w:rFonts w:asciiTheme="minorHAnsi" w:hAnsiTheme="minorHAnsi" w:cstheme="minorHAnsi"/>
          <w:sz w:val="22"/>
          <w:szCs w:val="22"/>
        </w:rPr>
        <w:t xml:space="preserve"> (if applicable)</w:t>
      </w:r>
      <w:r w:rsidRPr="005D78B8">
        <w:rPr>
          <w:rFonts w:asciiTheme="minorHAnsi" w:hAnsiTheme="minorHAnsi" w:cstheme="minorHAnsi"/>
          <w:sz w:val="22"/>
          <w:szCs w:val="22"/>
        </w:rPr>
        <w:t>.</w:t>
      </w:r>
      <w:r w:rsidR="00DE54DD" w:rsidRPr="005D78B8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747263827"/>
          <w:placeholder>
            <w:docPart w:val="3958E9A885E64D05B3E08EFB6BF4D04F"/>
          </w:placeholder>
          <w:showingPlcHdr/>
        </w:sdtPr>
        <w:sdtEndPr/>
        <w:sdtContent>
          <w:r w:rsidR="005C1F99" w:rsidRPr="003025B8">
            <w:rPr>
              <w:rStyle w:val="PlaceholderText"/>
              <w:b/>
              <w:bCs/>
              <w:highlight w:val="yellow"/>
            </w:rPr>
            <w:t xml:space="preserve">Click to enter </w:t>
          </w:r>
          <w:r w:rsidR="002761C2" w:rsidRPr="003025B8">
            <w:rPr>
              <w:rStyle w:val="PlaceholderText"/>
              <w:b/>
              <w:bCs/>
              <w:highlight w:val="yellow"/>
            </w:rPr>
            <w:t>name</w:t>
          </w:r>
          <w:r w:rsidR="0040398B" w:rsidRPr="003025B8">
            <w:rPr>
              <w:rStyle w:val="PlaceholderText"/>
              <w:b/>
              <w:bCs/>
              <w:highlight w:val="yellow"/>
            </w:rPr>
            <w:t xml:space="preserve"> of candidate</w:t>
          </w:r>
        </w:sdtContent>
      </w:sdt>
      <w:r w:rsidR="00331C48">
        <w:rPr>
          <w:rFonts w:asciiTheme="minorHAnsi" w:hAnsiTheme="minorHAnsi" w:cstheme="minorHAnsi"/>
          <w:sz w:val="22"/>
          <w:szCs w:val="22"/>
        </w:rPr>
        <w:t xml:space="preserve"> </w:t>
      </w:r>
      <w:r w:rsidR="004422E3">
        <w:rPr>
          <w:rFonts w:asciiTheme="minorHAnsi" w:hAnsiTheme="minorHAnsi" w:cstheme="minorHAnsi"/>
          <w:sz w:val="22"/>
          <w:szCs w:val="22"/>
        </w:rPr>
        <w:t xml:space="preserve"> </w:t>
      </w:r>
      <w:r w:rsidRPr="005D78B8">
        <w:rPr>
          <w:rFonts w:asciiTheme="minorHAnsi" w:hAnsiTheme="minorHAnsi" w:cstheme="minorHAnsi"/>
          <w:sz w:val="22"/>
          <w:szCs w:val="22"/>
        </w:rPr>
        <w:t>was offered the position by the Appointing Authority and accepted the position</w:t>
      </w:r>
      <w:r w:rsidR="004D2A2D" w:rsidRPr="005D78B8">
        <w:rPr>
          <w:rFonts w:asciiTheme="minorHAnsi" w:hAnsiTheme="minorHAnsi" w:cstheme="minorHAnsi"/>
          <w:sz w:val="22"/>
          <w:szCs w:val="22"/>
        </w:rPr>
        <w:t xml:space="preserve"> on</w:t>
      </w:r>
      <w:r w:rsidR="00467DF5">
        <w:rPr>
          <w:rFonts w:asciiTheme="minorHAnsi" w:hAnsiTheme="minorHAnsi" w:cstheme="minorHAnsi"/>
          <w:sz w:val="22"/>
          <w:szCs w:val="22"/>
        </w:rPr>
        <w:t xml:space="preserve"> </w:t>
      </w:r>
      <w:r w:rsidR="00467DF5" w:rsidRPr="00467D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077123136"/>
          <w:placeholder>
            <w:docPart w:val="65C261CBD0CC43A0BF31F4E5102B5A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7DF5"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Pr="005D78B8">
        <w:rPr>
          <w:rFonts w:asciiTheme="minorHAnsi" w:hAnsiTheme="minorHAnsi" w:cstheme="minorHAnsi"/>
          <w:sz w:val="22"/>
          <w:szCs w:val="22"/>
        </w:rPr>
        <w:t xml:space="preserve">  </w:t>
      </w:r>
      <w:r w:rsidR="005C18A7" w:rsidRPr="005D78B8">
        <w:rPr>
          <w:rFonts w:asciiTheme="minorHAnsi" w:hAnsiTheme="minorHAnsi" w:cstheme="minorHAnsi"/>
          <w:sz w:val="22"/>
          <w:szCs w:val="22"/>
        </w:rPr>
        <w:t xml:space="preserve">Their </w:t>
      </w:r>
      <w:r w:rsidR="00DE54DD" w:rsidRPr="005D78B8">
        <w:rPr>
          <w:rFonts w:asciiTheme="minorHAnsi" w:hAnsiTheme="minorHAnsi" w:cstheme="minorHAnsi"/>
          <w:sz w:val="22"/>
          <w:szCs w:val="22"/>
        </w:rPr>
        <w:t xml:space="preserve">proposed </w:t>
      </w:r>
      <w:r w:rsidRPr="005D78B8">
        <w:rPr>
          <w:rFonts w:asciiTheme="minorHAnsi" w:hAnsiTheme="minorHAnsi" w:cstheme="minorHAnsi"/>
          <w:sz w:val="22"/>
          <w:szCs w:val="22"/>
        </w:rPr>
        <w:t xml:space="preserve">start date is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746383221"/>
          <w:placeholder>
            <w:docPart w:val="6A10C41BAC434D4CAF11DAFA6BA306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1A8D"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sdtContent>
      </w:sdt>
      <w:r w:rsidR="005267AC">
        <w:rPr>
          <w:rFonts w:asciiTheme="minorHAnsi" w:hAnsiTheme="minorHAnsi" w:cstheme="minorHAnsi"/>
          <w:b/>
          <w:sz w:val="22"/>
          <w:szCs w:val="22"/>
        </w:rPr>
        <w:t xml:space="preserve"> .</w:t>
      </w:r>
    </w:p>
    <w:sectPr w:rsidR="007E41B6" w:rsidRPr="005D78B8" w:rsidSect="009D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0"/>
    <w:rsid w:val="00003B64"/>
    <w:rsid w:val="00004E23"/>
    <w:rsid w:val="000125D2"/>
    <w:rsid w:val="0001753A"/>
    <w:rsid w:val="00023641"/>
    <w:rsid w:val="00023D3B"/>
    <w:rsid w:val="00030BB0"/>
    <w:rsid w:val="00041037"/>
    <w:rsid w:val="000601E8"/>
    <w:rsid w:val="0007236A"/>
    <w:rsid w:val="000757E9"/>
    <w:rsid w:val="000778F3"/>
    <w:rsid w:val="00087DFD"/>
    <w:rsid w:val="000923E0"/>
    <w:rsid w:val="00092A96"/>
    <w:rsid w:val="00096498"/>
    <w:rsid w:val="000979B9"/>
    <w:rsid w:val="000A6B74"/>
    <w:rsid w:val="000A7417"/>
    <w:rsid w:val="000B1EAF"/>
    <w:rsid w:val="000B4374"/>
    <w:rsid w:val="000B53D0"/>
    <w:rsid w:val="000B592C"/>
    <w:rsid w:val="000C0B26"/>
    <w:rsid w:val="000C3FCC"/>
    <w:rsid w:val="000D452E"/>
    <w:rsid w:val="000E30DD"/>
    <w:rsid w:val="000E5EE1"/>
    <w:rsid w:val="000F56E7"/>
    <w:rsid w:val="000F7B02"/>
    <w:rsid w:val="00112744"/>
    <w:rsid w:val="00112C0F"/>
    <w:rsid w:val="001141D9"/>
    <w:rsid w:val="0012016A"/>
    <w:rsid w:val="00121B4C"/>
    <w:rsid w:val="00124EB3"/>
    <w:rsid w:val="00135733"/>
    <w:rsid w:val="00135F84"/>
    <w:rsid w:val="00140EF3"/>
    <w:rsid w:val="001551CF"/>
    <w:rsid w:val="0015553F"/>
    <w:rsid w:val="001561BD"/>
    <w:rsid w:val="00162B2D"/>
    <w:rsid w:val="00180B7E"/>
    <w:rsid w:val="001901B4"/>
    <w:rsid w:val="00190C8D"/>
    <w:rsid w:val="00194E33"/>
    <w:rsid w:val="00194F4C"/>
    <w:rsid w:val="001A0D33"/>
    <w:rsid w:val="001A1A8D"/>
    <w:rsid w:val="001A2DA4"/>
    <w:rsid w:val="001C53F8"/>
    <w:rsid w:val="001D06D7"/>
    <w:rsid w:val="001D21F0"/>
    <w:rsid w:val="001E0945"/>
    <w:rsid w:val="001E7B28"/>
    <w:rsid w:val="001F7DF7"/>
    <w:rsid w:val="00211421"/>
    <w:rsid w:val="00214D48"/>
    <w:rsid w:val="00217DD9"/>
    <w:rsid w:val="00224406"/>
    <w:rsid w:val="00227CC8"/>
    <w:rsid w:val="0023219A"/>
    <w:rsid w:val="00232352"/>
    <w:rsid w:val="00240909"/>
    <w:rsid w:val="00247D29"/>
    <w:rsid w:val="002558B9"/>
    <w:rsid w:val="00257B7A"/>
    <w:rsid w:val="0026027D"/>
    <w:rsid w:val="00261AA6"/>
    <w:rsid w:val="00275708"/>
    <w:rsid w:val="002761C2"/>
    <w:rsid w:val="00281771"/>
    <w:rsid w:val="00285B2F"/>
    <w:rsid w:val="0028797D"/>
    <w:rsid w:val="00291D1E"/>
    <w:rsid w:val="002924CC"/>
    <w:rsid w:val="0029442F"/>
    <w:rsid w:val="00296D05"/>
    <w:rsid w:val="002A7C75"/>
    <w:rsid w:val="002B5713"/>
    <w:rsid w:val="002E627C"/>
    <w:rsid w:val="002F0D33"/>
    <w:rsid w:val="002F2D3C"/>
    <w:rsid w:val="003025B8"/>
    <w:rsid w:val="003070BE"/>
    <w:rsid w:val="003213D9"/>
    <w:rsid w:val="003222BB"/>
    <w:rsid w:val="0032533B"/>
    <w:rsid w:val="00331C48"/>
    <w:rsid w:val="0034093A"/>
    <w:rsid w:val="00362060"/>
    <w:rsid w:val="0037385F"/>
    <w:rsid w:val="00373AB3"/>
    <w:rsid w:val="00377205"/>
    <w:rsid w:val="00380C21"/>
    <w:rsid w:val="00380C86"/>
    <w:rsid w:val="003957CA"/>
    <w:rsid w:val="003A136A"/>
    <w:rsid w:val="003A4CD8"/>
    <w:rsid w:val="003A598B"/>
    <w:rsid w:val="003C4CBF"/>
    <w:rsid w:val="003E3980"/>
    <w:rsid w:val="003E6FC1"/>
    <w:rsid w:val="003F236C"/>
    <w:rsid w:val="003F3E5A"/>
    <w:rsid w:val="0040398B"/>
    <w:rsid w:val="004053CA"/>
    <w:rsid w:val="00421D97"/>
    <w:rsid w:val="004252C9"/>
    <w:rsid w:val="004253F2"/>
    <w:rsid w:val="00425B40"/>
    <w:rsid w:val="00437CA6"/>
    <w:rsid w:val="004422E3"/>
    <w:rsid w:val="00445BE4"/>
    <w:rsid w:val="004574C6"/>
    <w:rsid w:val="00462434"/>
    <w:rsid w:val="004668F3"/>
    <w:rsid w:val="00467DF5"/>
    <w:rsid w:val="00485F4B"/>
    <w:rsid w:val="004900E2"/>
    <w:rsid w:val="0049091B"/>
    <w:rsid w:val="00496ECF"/>
    <w:rsid w:val="00497F50"/>
    <w:rsid w:val="004B10DE"/>
    <w:rsid w:val="004B142B"/>
    <w:rsid w:val="004B6C9D"/>
    <w:rsid w:val="004C0FF6"/>
    <w:rsid w:val="004C3474"/>
    <w:rsid w:val="004D2A2D"/>
    <w:rsid w:val="004D5711"/>
    <w:rsid w:val="004D7EEF"/>
    <w:rsid w:val="004F1973"/>
    <w:rsid w:val="004F47DB"/>
    <w:rsid w:val="00504356"/>
    <w:rsid w:val="00507339"/>
    <w:rsid w:val="00513834"/>
    <w:rsid w:val="005143D2"/>
    <w:rsid w:val="00517FDD"/>
    <w:rsid w:val="00520436"/>
    <w:rsid w:val="0052144E"/>
    <w:rsid w:val="00521476"/>
    <w:rsid w:val="0052326A"/>
    <w:rsid w:val="005267AC"/>
    <w:rsid w:val="0052722A"/>
    <w:rsid w:val="00560713"/>
    <w:rsid w:val="00570A75"/>
    <w:rsid w:val="005835D6"/>
    <w:rsid w:val="00583BF0"/>
    <w:rsid w:val="00587E1A"/>
    <w:rsid w:val="005966B6"/>
    <w:rsid w:val="005A2B14"/>
    <w:rsid w:val="005A5F23"/>
    <w:rsid w:val="005A7A59"/>
    <w:rsid w:val="005B206E"/>
    <w:rsid w:val="005B5AA7"/>
    <w:rsid w:val="005C18A7"/>
    <w:rsid w:val="005C193F"/>
    <w:rsid w:val="005C1F99"/>
    <w:rsid w:val="005C6F97"/>
    <w:rsid w:val="005D3D87"/>
    <w:rsid w:val="005D78B8"/>
    <w:rsid w:val="005F152C"/>
    <w:rsid w:val="005F3147"/>
    <w:rsid w:val="00600896"/>
    <w:rsid w:val="00602AF7"/>
    <w:rsid w:val="00613125"/>
    <w:rsid w:val="00630045"/>
    <w:rsid w:val="0063088C"/>
    <w:rsid w:val="006367C1"/>
    <w:rsid w:val="00640A10"/>
    <w:rsid w:val="00640F04"/>
    <w:rsid w:val="0064520D"/>
    <w:rsid w:val="00653B92"/>
    <w:rsid w:val="0066221B"/>
    <w:rsid w:val="006639EE"/>
    <w:rsid w:val="006753A1"/>
    <w:rsid w:val="006767D1"/>
    <w:rsid w:val="00677793"/>
    <w:rsid w:val="00683284"/>
    <w:rsid w:val="0068374A"/>
    <w:rsid w:val="006A1C30"/>
    <w:rsid w:val="006B132D"/>
    <w:rsid w:val="006C364D"/>
    <w:rsid w:val="006D11A9"/>
    <w:rsid w:val="006D2AE1"/>
    <w:rsid w:val="006D2FC8"/>
    <w:rsid w:val="006D50A0"/>
    <w:rsid w:val="006D7796"/>
    <w:rsid w:val="006F0896"/>
    <w:rsid w:val="006F4FEE"/>
    <w:rsid w:val="006F574B"/>
    <w:rsid w:val="00711402"/>
    <w:rsid w:val="00711869"/>
    <w:rsid w:val="00712016"/>
    <w:rsid w:val="00717F2C"/>
    <w:rsid w:val="00750D30"/>
    <w:rsid w:val="00751106"/>
    <w:rsid w:val="00754D9B"/>
    <w:rsid w:val="00757606"/>
    <w:rsid w:val="00761C9D"/>
    <w:rsid w:val="007651A4"/>
    <w:rsid w:val="00773C04"/>
    <w:rsid w:val="0077530E"/>
    <w:rsid w:val="007808DD"/>
    <w:rsid w:val="00787DFF"/>
    <w:rsid w:val="007922B3"/>
    <w:rsid w:val="007928AA"/>
    <w:rsid w:val="00793041"/>
    <w:rsid w:val="0079477F"/>
    <w:rsid w:val="007A5B7A"/>
    <w:rsid w:val="007B592A"/>
    <w:rsid w:val="007B7876"/>
    <w:rsid w:val="007D3348"/>
    <w:rsid w:val="007E41B6"/>
    <w:rsid w:val="007E7ED0"/>
    <w:rsid w:val="008101D8"/>
    <w:rsid w:val="00812946"/>
    <w:rsid w:val="00814B05"/>
    <w:rsid w:val="00816EA9"/>
    <w:rsid w:val="0082054C"/>
    <w:rsid w:val="00826EEF"/>
    <w:rsid w:val="0084353E"/>
    <w:rsid w:val="00851B99"/>
    <w:rsid w:val="00872CE9"/>
    <w:rsid w:val="00892E56"/>
    <w:rsid w:val="008A1010"/>
    <w:rsid w:val="008A1233"/>
    <w:rsid w:val="008A15A0"/>
    <w:rsid w:val="008B3119"/>
    <w:rsid w:val="008C3F4C"/>
    <w:rsid w:val="008C4D07"/>
    <w:rsid w:val="008D0854"/>
    <w:rsid w:val="008D5E3C"/>
    <w:rsid w:val="008E5275"/>
    <w:rsid w:val="008E635C"/>
    <w:rsid w:val="008F349D"/>
    <w:rsid w:val="008F5EB7"/>
    <w:rsid w:val="008F6671"/>
    <w:rsid w:val="00904774"/>
    <w:rsid w:val="009179B5"/>
    <w:rsid w:val="00922C00"/>
    <w:rsid w:val="009232EB"/>
    <w:rsid w:val="0093514B"/>
    <w:rsid w:val="00935810"/>
    <w:rsid w:val="00936D62"/>
    <w:rsid w:val="00937F30"/>
    <w:rsid w:val="009402D3"/>
    <w:rsid w:val="009636CC"/>
    <w:rsid w:val="00966FEC"/>
    <w:rsid w:val="0097091C"/>
    <w:rsid w:val="00974AC0"/>
    <w:rsid w:val="00983D61"/>
    <w:rsid w:val="00987061"/>
    <w:rsid w:val="00995191"/>
    <w:rsid w:val="009A2498"/>
    <w:rsid w:val="009A24B8"/>
    <w:rsid w:val="009A2D41"/>
    <w:rsid w:val="009A36C4"/>
    <w:rsid w:val="009B0650"/>
    <w:rsid w:val="009B0F9E"/>
    <w:rsid w:val="009B1031"/>
    <w:rsid w:val="009B6944"/>
    <w:rsid w:val="009C134E"/>
    <w:rsid w:val="009C4C59"/>
    <w:rsid w:val="009C72B0"/>
    <w:rsid w:val="009D0745"/>
    <w:rsid w:val="009D36BE"/>
    <w:rsid w:val="009D4F73"/>
    <w:rsid w:val="009D719B"/>
    <w:rsid w:val="009E2AA9"/>
    <w:rsid w:val="00A04F04"/>
    <w:rsid w:val="00A0667E"/>
    <w:rsid w:val="00A06966"/>
    <w:rsid w:val="00A15985"/>
    <w:rsid w:val="00A20392"/>
    <w:rsid w:val="00A26709"/>
    <w:rsid w:val="00A343F7"/>
    <w:rsid w:val="00A37DFD"/>
    <w:rsid w:val="00A40227"/>
    <w:rsid w:val="00A42BC0"/>
    <w:rsid w:val="00A43CA0"/>
    <w:rsid w:val="00A456B0"/>
    <w:rsid w:val="00A45738"/>
    <w:rsid w:val="00A50BAB"/>
    <w:rsid w:val="00A526BD"/>
    <w:rsid w:val="00A649C0"/>
    <w:rsid w:val="00A715D7"/>
    <w:rsid w:val="00A77239"/>
    <w:rsid w:val="00A85788"/>
    <w:rsid w:val="00A9121E"/>
    <w:rsid w:val="00A93688"/>
    <w:rsid w:val="00A93ADB"/>
    <w:rsid w:val="00A9704F"/>
    <w:rsid w:val="00AA0730"/>
    <w:rsid w:val="00AA45EC"/>
    <w:rsid w:val="00AA6E2F"/>
    <w:rsid w:val="00AB698A"/>
    <w:rsid w:val="00AB7C19"/>
    <w:rsid w:val="00AD294F"/>
    <w:rsid w:val="00AD45B7"/>
    <w:rsid w:val="00AD626E"/>
    <w:rsid w:val="00AD683F"/>
    <w:rsid w:val="00AD6DA0"/>
    <w:rsid w:val="00AE250A"/>
    <w:rsid w:val="00AF47A1"/>
    <w:rsid w:val="00AF7D38"/>
    <w:rsid w:val="00B013FD"/>
    <w:rsid w:val="00B01A55"/>
    <w:rsid w:val="00B0317D"/>
    <w:rsid w:val="00B16504"/>
    <w:rsid w:val="00B25EB1"/>
    <w:rsid w:val="00B262D5"/>
    <w:rsid w:val="00B3720F"/>
    <w:rsid w:val="00B47F86"/>
    <w:rsid w:val="00B53AA6"/>
    <w:rsid w:val="00B65389"/>
    <w:rsid w:val="00B733D0"/>
    <w:rsid w:val="00B738D4"/>
    <w:rsid w:val="00B739ED"/>
    <w:rsid w:val="00B76B89"/>
    <w:rsid w:val="00B80597"/>
    <w:rsid w:val="00B94FE0"/>
    <w:rsid w:val="00B9792B"/>
    <w:rsid w:val="00BA44FF"/>
    <w:rsid w:val="00BA6860"/>
    <w:rsid w:val="00BB0CDE"/>
    <w:rsid w:val="00BB4370"/>
    <w:rsid w:val="00BB5865"/>
    <w:rsid w:val="00BB7024"/>
    <w:rsid w:val="00BB72E4"/>
    <w:rsid w:val="00BC0ED2"/>
    <w:rsid w:val="00BC0FCB"/>
    <w:rsid w:val="00BC34FC"/>
    <w:rsid w:val="00BE2B9B"/>
    <w:rsid w:val="00BE5A91"/>
    <w:rsid w:val="00BF2FEA"/>
    <w:rsid w:val="00BF6D5C"/>
    <w:rsid w:val="00BF7960"/>
    <w:rsid w:val="00BF7D77"/>
    <w:rsid w:val="00C006CE"/>
    <w:rsid w:val="00C006E5"/>
    <w:rsid w:val="00C00EB2"/>
    <w:rsid w:val="00C05D39"/>
    <w:rsid w:val="00C15E6D"/>
    <w:rsid w:val="00C16453"/>
    <w:rsid w:val="00C21C45"/>
    <w:rsid w:val="00C2271F"/>
    <w:rsid w:val="00C32236"/>
    <w:rsid w:val="00C32E94"/>
    <w:rsid w:val="00C3498B"/>
    <w:rsid w:val="00C402FF"/>
    <w:rsid w:val="00C50529"/>
    <w:rsid w:val="00C5528F"/>
    <w:rsid w:val="00C61A99"/>
    <w:rsid w:val="00C6544A"/>
    <w:rsid w:val="00C670BF"/>
    <w:rsid w:val="00C71545"/>
    <w:rsid w:val="00C716CC"/>
    <w:rsid w:val="00C71D98"/>
    <w:rsid w:val="00C73894"/>
    <w:rsid w:val="00C76D41"/>
    <w:rsid w:val="00C90B69"/>
    <w:rsid w:val="00C932A5"/>
    <w:rsid w:val="00CA20A4"/>
    <w:rsid w:val="00CB4C21"/>
    <w:rsid w:val="00CC06F5"/>
    <w:rsid w:val="00CC3523"/>
    <w:rsid w:val="00CC4691"/>
    <w:rsid w:val="00CD1A69"/>
    <w:rsid w:val="00CD56B4"/>
    <w:rsid w:val="00CE2C7F"/>
    <w:rsid w:val="00CE6AB3"/>
    <w:rsid w:val="00CF2743"/>
    <w:rsid w:val="00D03935"/>
    <w:rsid w:val="00D22773"/>
    <w:rsid w:val="00D272AA"/>
    <w:rsid w:val="00D30035"/>
    <w:rsid w:val="00D35485"/>
    <w:rsid w:val="00D477A4"/>
    <w:rsid w:val="00D47E2A"/>
    <w:rsid w:val="00D52374"/>
    <w:rsid w:val="00D755A4"/>
    <w:rsid w:val="00D839FE"/>
    <w:rsid w:val="00D8757D"/>
    <w:rsid w:val="00D94C0B"/>
    <w:rsid w:val="00D977FA"/>
    <w:rsid w:val="00DA4891"/>
    <w:rsid w:val="00DB1F4A"/>
    <w:rsid w:val="00DC4A25"/>
    <w:rsid w:val="00DC62B8"/>
    <w:rsid w:val="00DD6CAD"/>
    <w:rsid w:val="00DE1E80"/>
    <w:rsid w:val="00DE54DD"/>
    <w:rsid w:val="00E11F22"/>
    <w:rsid w:val="00E15310"/>
    <w:rsid w:val="00E179CA"/>
    <w:rsid w:val="00E231BC"/>
    <w:rsid w:val="00E24407"/>
    <w:rsid w:val="00E2624C"/>
    <w:rsid w:val="00E34B49"/>
    <w:rsid w:val="00E43D87"/>
    <w:rsid w:val="00E500C4"/>
    <w:rsid w:val="00E50D73"/>
    <w:rsid w:val="00E54AEB"/>
    <w:rsid w:val="00E6189D"/>
    <w:rsid w:val="00E6494A"/>
    <w:rsid w:val="00E67A22"/>
    <w:rsid w:val="00E85607"/>
    <w:rsid w:val="00EB0469"/>
    <w:rsid w:val="00EB2B00"/>
    <w:rsid w:val="00EC1108"/>
    <w:rsid w:val="00EC2A1A"/>
    <w:rsid w:val="00EC7015"/>
    <w:rsid w:val="00ED0511"/>
    <w:rsid w:val="00ED07EF"/>
    <w:rsid w:val="00ED4DDB"/>
    <w:rsid w:val="00ED5103"/>
    <w:rsid w:val="00EE5104"/>
    <w:rsid w:val="00EF410B"/>
    <w:rsid w:val="00F00794"/>
    <w:rsid w:val="00F0158F"/>
    <w:rsid w:val="00F108FF"/>
    <w:rsid w:val="00F10E3F"/>
    <w:rsid w:val="00F12AAE"/>
    <w:rsid w:val="00F14FE9"/>
    <w:rsid w:val="00F37AA6"/>
    <w:rsid w:val="00F43FF6"/>
    <w:rsid w:val="00F56B72"/>
    <w:rsid w:val="00F64E16"/>
    <w:rsid w:val="00F7073F"/>
    <w:rsid w:val="00F7383D"/>
    <w:rsid w:val="00F7786E"/>
    <w:rsid w:val="00F8257E"/>
    <w:rsid w:val="00F84A74"/>
    <w:rsid w:val="00F9014A"/>
    <w:rsid w:val="00F9047A"/>
    <w:rsid w:val="00F94FE5"/>
    <w:rsid w:val="00FA26DF"/>
    <w:rsid w:val="00FB2AC5"/>
    <w:rsid w:val="00FB725E"/>
    <w:rsid w:val="00FC68FD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E44A2"/>
  <w15:docId w15:val="{98824124-DE8F-4B50-93FB-84BF60B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1201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757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CB75D3730B47338729E0177FB8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F224-A787-46FC-AD78-48683876891A}"/>
      </w:docPartPr>
      <w:docPartBody>
        <w:p w:rsidR="006E5BD1" w:rsidRDefault="00044CCB" w:rsidP="00044CCB">
          <w:pPr>
            <w:pStyle w:val="93CB75D3730B47338729E0177FB83853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BC37680FB5E640E2AF8471132B20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00283-BB6C-4CA0-891E-8384BBDF6611}"/>
      </w:docPartPr>
      <w:docPartBody>
        <w:p w:rsidR="006E5BD1" w:rsidRDefault="00044CCB" w:rsidP="00044CCB">
          <w:pPr>
            <w:pStyle w:val="BC37680FB5E640E2AF8471132B2004FB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445E69A6320B4988B74709EB5B1BA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6D4B-DAC7-4BCB-9DEB-575A36183D09}"/>
      </w:docPartPr>
      <w:docPartBody>
        <w:p w:rsidR="006E5BD1" w:rsidRDefault="00044CCB" w:rsidP="00044CCB">
          <w:pPr>
            <w:pStyle w:val="445E69A6320B4988B74709EB5B1BA1B3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092827F3D75B4CD6A6083479F3F5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FF74-BE98-4CC1-984F-B8EA9974A627}"/>
      </w:docPartPr>
      <w:docPartBody>
        <w:p w:rsidR="006E5BD1" w:rsidRDefault="00044CCB" w:rsidP="00044CCB">
          <w:pPr>
            <w:pStyle w:val="092827F3D75B4CD6A6083479F3F5E3BA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87A7261BC479451B9314212417AE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2856-2BB1-4952-9DE3-83C21F5750CD}"/>
      </w:docPartPr>
      <w:docPartBody>
        <w:p w:rsidR="006E5BD1" w:rsidRDefault="00044CCB" w:rsidP="00044CCB">
          <w:pPr>
            <w:pStyle w:val="87A7261BC479451B9314212417AE5B332"/>
          </w:pPr>
          <w:r w:rsidRPr="009C72B0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  <w:docPart>
      <w:docPartPr>
        <w:name w:val="00756A795A1943978CA70A8AAC2E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C1458-0ADF-4736-8657-94F1AF3786AB}"/>
      </w:docPartPr>
      <w:docPartBody>
        <w:p w:rsidR="00326479" w:rsidRDefault="00044CCB" w:rsidP="00044CCB">
          <w:pPr>
            <w:pStyle w:val="00756A795A1943978CA70A8AAC2E65C6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Appointing Authority’s name</w:t>
          </w:r>
        </w:p>
      </w:docPartBody>
    </w:docPart>
    <w:docPart>
      <w:docPartPr>
        <w:name w:val="B385C7BF6A16406F9FE76F85CD4E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D30F-CDB8-40E9-A592-E56BD597270D}"/>
      </w:docPartPr>
      <w:docPartBody>
        <w:p w:rsidR="00326479" w:rsidRDefault="00044CCB" w:rsidP="00044CCB">
          <w:pPr>
            <w:pStyle w:val="B385C7BF6A16406F9FE76F85CD4EB770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8272071E08A9447987DEE5D099820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0600-4F2E-4CDB-AB35-8B718D3C914D}"/>
      </w:docPartPr>
      <w:docPartBody>
        <w:p w:rsidR="00326479" w:rsidRDefault="00044CCB" w:rsidP="00044CCB">
          <w:pPr>
            <w:pStyle w:val="8272071E08A9447987DEE5D099820D34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number</w:t>
          </w:r>
        </w:p>
      </w:docPartBody>
    </w:docPart>
    <w:docPart>
      <w:docPartPr>
        <w:name w:val="8D1A03E7EA9944A496480B989009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EE46-825E-4165-8EF6-78F412F0771B}"/>
      </w:docPartPr>
      <w:docPartBody>
        <w:p w:rsidR="00326479" w:rsidRDefault="00044CCB" w:rsidP="00044CCB">
          <w:pPr>
            <w:pStyle w:val="8D1A03E7EA9944A496480B98900987A8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length of posting</w:t>
          </w:r>
        </w:p>
      </w:docPartBody>
    </w:docPart>
    <w:docPart>
      <w:docPartPr>
        <w:name w:val="5B291DF789414003A26B33949F4A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70E1-5480-453B-9F33-3BAD69DC6E54}"/>
      </w:docPartPr>
      <w:docPartBody>
        <w:p w:rsidR="00326479" w:rsidRDefault="00044CCB" w:rsidP="00044CCB">
          <w:pPr>
            <w:pStyle w:val="5B291DF789414003A26B33949F4A016F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9CEABE28395041BD9B6D7B7F921A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8DB4-FB48-4B26-8001-BC0B65070C6B}"/>
      </w:docPartPr>
      <w:docPartBody>
        <w:p w:rsidR="00326479" w:rsidRDefault="00044CCB" w:rsidP="00044CCB">
          <w:pPr>
            <w:pStyle w:val="9CEABE28395041BD9B6D7B7F921AE372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B685466D1E9B4F4DAD5A1F8D5DCB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481F-E740-4F11-BFA3-D7A8E2853F37}"/>
      </w:docPartPr>
      <w:docPartBody>
        <w:p w:rsidR="00EA41BA" w:rsidRDefault="00044CCB" w:rsidP="00044CCB">
          <w:pPr>
            <w:pStyle w:val="B685466D1E9B4F4DAD5A1F8D5DCBCDA4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D04F62B3FB0A4305B2EBAA0B0D996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A6C4-46B4-4747-8375-12A34D096006}"/>
      </w:docPartPr>
      <w:docPartBody>
        <w:p w:rsidR="00EA41BA" w:rsidRDefault="00044CCB" w:rsidP="00044CCB">
          <w:pPr>
            <w:pStyle w:val="D04F62B3FB0A4305B2EBAA0B0D996749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42168BDD1F894526B7E9CDA089890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51EA-5B1E-422C-9427-FFFDA17165AF}"/>
      </w:docPartPr>
      <w:docPartBody>
        <w:p w:rsidR="00EA41BA" w:rsidRDefault="00044CCB" w:rsidP="00044CCB">
          <w:pPr>
            <w:pStyle w:val="42168BDD1F894526B7E9CDA0898904D02"/>
          </w:pPr>
          <w:r w:rsidRPr="003025B8">
            <w:rPr>
              <w:rStyle w:val="PlaceholderText"/>
              <w:b/>
              <w:bCs/>
              <w:highlight w:val="yellow"/>
            </w:rPr>
            <w:t>Click to enter # of candidates who dropped out of pool</w:t>
          </w:r>
        </w:p>
      </w:docPartBody>
    </w:docPart>
    <w:docPart>
      <w:docPartPr>
        <w:name w:val="5EF972A1363E4A8DA029AB469C29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1C81-EB78-4070-869D-541DED1B8528}"/>
      </w:docPartPr>
      <w:docPartBody>
        <w:p w:rsidR="00EA41BA" w:rsidRDefault="00044CCB" w:rsidP="00044CCB">
          <w:pPr>
            <w:pStyle w:val="5EF972A1363E4A8DA029AB469C293A2F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3958E9A885E64D05B3E08EFB6BF4D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DD37-3700-4298-908B-F530E95496D5}"/>
      </w:docPartPr>
      <w:docPartBody>
        <w:p w:rsidR="00EA41BA" w:rsidRDefault="00044CCB" w:rsidP="00044CCB">
          <w:pPr>
            <w:pStyle w:val="3958E9A885E64D05B3E08EFB6BF4D04F2"/>
          </w:pPr>
          <w:r w:rsidRPr="003025B8">
            <w:rPr>
              <w:rStyle w:val="PlaceholderText"/>
              <w:b/>
              <w:bCs/>
              <w:highlight w:val="yellow"/>
            </w:rPr>
            <w:t>Click to enter name of candidate</w:t>
          </w:r>
        </w:p>
      </w:docPartBody>
    </w:docPart>
    <w:docPart>
      <w:docPartPr>
        <w:name w:val="6A10C41BAC434D4CAF11DAFA6BA30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2152B-8426-42E9-9A42-77C12B3FC809}"/>
      </w:docPartPr>
      <w:docPartBody>
        <w:p w:rsidR="00F736F5" w:rsidRDefault="00044CCB" w:rsidP="00044CCB">
          <w:pPr>
            <w:pStyle w:val="6A10C41BAC434D4CAF11DAFA6BA306112"/>
          </w:pPr>
          <w:r w:rsidRPr="003C4CBF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E44E56D2176C4EB59CB4FABE01A3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EEBA-75BF-47D5-8432-E7D5BE72836F}"/>
      </w:docPartPr>
      <w:docPartBody>
        <w:p w:rsidR="00044CCB" w:rsidRDefault="00044CCB" w:rsidP="00044CCB">
          <w:pPr>
            <w:pStyle w:val="E44E56D2176C4EB59CB4FABE01A39C2D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FF1A27D9B21B4729935CC7F203186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5608-A8AE-48FB-9446-064E0545C92B}"/>
      </w:docPartPr>
      <w:docPartBody>
        <w:p w:rsidR="00044CCB" w:rsidRDefault="00044CCB" w:rsidP="00044CCB">
          <w:pPr>
            <w:pStyle w:val="FF1A27D9B21B4729935CC7F203186CAE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26CFDEF56F7440DE9076CC80875F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D0B9-B260-48FD-82C7-EF9993293DB3}"/>
      </w:docPartPr>
      <w:docPartBody>
        <w:p w:rsidR="00044CCB" w:rsidRDefault="00044CCB" w:rsidP="00044CCB">
          <w:pPr>
            <w:pStyle w:val="26CFDEF56F7440DE9076CC80875F3A5A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65C261CBD0CC43A0BF31F4E5102B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D30A-8C04-40A5-98E7-7A112EA1E595}"/>
      </w:docPartPr>
      <w:docPartBody>
        <w:p w:rsidR="00044CCB" w:rsidRDefault="00044CCB" w:rsidP="00044CCB">
          <w:pPr>
            <w:pStyle w:val="65C261CBD0CC43A0BF31F4E5102B5ABE2"/>
          </w:pPr>
          <w:r w:rsidRPr="003F236C">
            <w:rPr>
              <w:rStyle w:val="PlaceholderText"/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t>Click to enter a date</w:t>
          </w:r>
        </w:p>
      </w:docPartBody>
    </w:docPart>
    <w:docPart>
      <w:docPartPr>
        <w:name w:val="E66662843950458C980AC0BAD9BAA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7268E-4148-44B2-BF7A-8FE3A2C204B0}"/>
      </w:docPartPr>
      <w:docPartBody>
        <w:p w:rsidR="00044CCB" w:rsidRDefault="00044CCB" w:rsidP="00044CCB">
          <w:pPr>
            <w:pStyle w:val="E66662843950458C980AC0BAD9BAA0A42"/>
          </w:pPr>
          <w:r w:rsidRPr="003025B8">
            <w:rPr>
              <w:rStyle w:val="PlaceholderText"/>
              <w:b/>
              <w:bCs/>
              <w:highlight w:val="yellow"/>
            </w:rPr>
            <w:t>Click to enter #</w:t>
          </w:r>
        </w:p>
      </w:docPartBody>
    </w:docPart>
    <w:docPart>
      <w:docPartPr>
        <w:name w:val="7CED9E4834554A6992F9D79372C3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8910-A84C-4C6C-AF67-361196EA78CF}"/>
      </w:docPartPr>
      <w:docPartBody>
        <w:p w:rsidR="00044CCB" w:rsidRDefault="00044CCB" w:rsidP="00044CCB">
          <w:pPr>
            <w:pStyle w:val="7CED9E4834554A6992F9D79372C384742"/>
          </w:pPr>
          <w:r w:rsidRPr="003025B8">
            <w:rPr>
              <w:rStyle w:val="PlaceholderText"/>
              <w:b/>
              <w:bCs/>
              <w:highlight w:val="yellow"/>
            </w:rPr>
            <w:t>Click to enter</w:t>
          </w:r>
          <w:r>
            <w:rPr>
              <w:rStyle w:val="PlaceholderText"/>
              <w:b/>
              <w:bCs/>
              <w:highlight w:val="yellow"/>
            </w:rPr>
            <w:t xml:space="preserve"> total</w:t>
          </w:r>
          <w:r w:rsidRPr="003025B8">
            <w:rPr>
              <w:rStyle w:val="PlaceholderText"/>
              <w:b/>
              <w:bCs/>
              <w:highlight w:val="yellow"/>
            </w:rPr>
            <w:t xml:space="preserve"> </w:t>
          </w:r>
          <w:r w:rsidRPr="00A9704F">
            <w:rPr>
              <w:rStyle w:val="PlaceholderText"/>
              <w:b/>
              <w:bCs/>
              <w:highlight w:val="yellow"/>
            </w:rPr>
            <w:t># of candidates</w:t>
          </w:r>
          <w:r>
            <w:rPr>
              <w:rStyle w:val="PlaceholderText"/>
              <w:b/>
              <w:bCs/>
            </w:rPr>
            <w:t xml:space="preserve"> </w:t>
          </w:r>
        </w:p>
      </w:docPartBody>
    </w:docPart>
    <w:docPart>
      <w:docPartPr>
        <w:name w:val="7AFCCFBDBFAE40D88627CE5246CD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0778-8888-46C5-9B5C-5D0CA9CAB59C}"/>
      </w:docPartPr>
      <w:docPartBody>
        <w:p w:rsidR="00C86EDB" w:rsidRDefault="00600A39" w:rsidP="00600A39">
          <w:pPr>
            <w:pStyle w:val="7AFCCFBDBFAE40D88627CE5246CD7F47"/>
          </w:pPr>
          <w:r w:rsidRPr="009C72B0">
            <w:rPr>
              <w:rStyle w:val="PlaceholderText"/>
              <w:rFonts w:cstheme="minorHAnsi"/>
              <w:b/>
              <w:bCs/>
              <w:sz w:val="22"/>
              <w:szCs w:val="22"/>
              <w:highlight w:val="yellow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1B"/>
    <w:rsid w:val="00044CCB"/>
    <w:rsid w:val="000D452E"/>
    <w:rsid w:val="00152480"/>
    <w:rsid w:val="00326479"/>
    <w:rsid w:val="00392654"/>
    <w:rsid w:val="00600A39"/>
    <w:rsid w:val="0063088C"/>
    <w:rsid w:val="006E5BD1"/>
    <w:rsid w:val="00C13C2E"/>
    <w:rsid w:val="00C86EDB"/>
    <w:rsid w:val="00D67C43"/>
    <w:rsid w:val="00E07DFD"/>
    <w:rsid w:val="00E24D1B"/>
    <w:rsid w:val="00EA41BA"/>
    <w:rsid w:val="00F5304F"/>
    <w:rsid w:val="00F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A39"/>
    <w:rPr>
      <w:color w:val="808080"/>
    </w:rPr>
  </w:style>
  <w:style w:type="character" w:styleId="Strong">
    <w:name w:val="Strong"/>
    <w:qFormat/>
    <w:rsid w:val="00C13C2E"/>
    <w:rPr>
      <w:b/>
      <w:bCs/>
    </w:rPr>
  </w:style>
  <w:style w:type="paragraph" w:customStyle="1" w:styleId="BC37680FB5E640E2AF8471132B2004FB2">
    <w:name w:val="BC37680FB5E640E2AF8471132B2004FB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5E69A6320B4988B74709EB5B1BA1B32">
    <w:name w:val="445E69A6320B4988B74709EB5B1BA1B3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2827F3D75B4CD6A6083479F3F5E3BA2">
    <w:name w:val="092827F3D75B4CD6A6083479F3F5E3BA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A7261BC479451B9314212417AE5B332">
    <w:name w:val="87A7261BC479451B9314212417AE5B33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CB75D3730B47338729E0177FB838532">
    <w:name w:val="93CB75D3730B47338729E0177FB83853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756A795A1943978CA70A8AAC2E65C62">
    <w:name w:val="00756A795A1943978CA70A8AAC2E65C6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385C7BF6A16406F9FE76F85CD4EB7702">
    <w:name w:val="B385C7BF6A16406F9FE76F85CD4EB770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44E56D2176C4EB59CB4FABE01A39C2D2">
    <w:name w:val="E44E56D2176C4EB59CB4FABE01A39C2D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272071E08A9447987DEE5D099820D342">
    <w:name w:val="8272071E08A9447987DEE5D099820D3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D1A03E7EA9944A496480B98900987A82">
    <w:name w:val="8D1A03E7EA9944A496480B98900987A8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B291DF789414003A26B33949F4A016F2">
    <w:name w:val="5B291DF789414003A26B33949F4A016F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66662843950458C980AC0BAD9BAA0A42">
    <w:name w:val="E66662843950458C980AC0BAD9BAA0A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F1A27D9B21B4729935CC7F203186CAE2">
    <w:name w:val="FF1A27D9B21B4729935CC7F203186CAE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85466D1E9B4F4DAD5A1F8D5DCBCDA42">
    <w:name w:val="B685466D1E9B4F4DAD5A1F8D5DCBCDA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6CFDEF56F7440DE9076CC80875F3A5A2">
    <w:name w:val="26CFDEF56F7440DE9076CC80875F3A5A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04F62B3FB0A4305B2EBAA0B0D9967492">
    <w:name w:val="D04F62B3FB0A4305B2EBAA0B0D996749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EABE28395041BD9B6D7B7F921AE3722">
    <w:name w:val="9CEABE28395041BD9B6D7B7F921AE372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168BDD1F894526B7E9CDA0898904D02">
    <w:name w:val="42168BDD1F894526B7E9CDA0898904D0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ED9E4834554A6992F9D79372C384742">
    <w:name w:val="7CED9E4834554A6992F9D79372C38474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F972A1363E4A8DA029AB469C293A2F2">
    <w:name w:val="5EF972A1363E4A8DA029AB469C293A2F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958E9A885E64D05B3E08EFB6BF4D04F2">
    <w:name w:val="3958E9A885E64D05B3E08EFB6BF4D04F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C261CBD0CC43A0BF31F4E5102B5ABE2">
    <w:name w:val="65C261CBD0CC43A0BF31F4E5102B5ABE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10C41BAC434D4CAF11DAFA6BA306112">
    <w:name w:val="6A10C41BAC434D4CAF11DAFA6BA306112"/>
    <w:rsid w:val="00044C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FCCFBDBFAE40D88627CE5246CD7F47">
    <w:name w:val="7AFCCFBDBFAE40D88627CE5246CD7F47"/>
    <w:rsid w:val="00600A3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E556F323CDA4DAC9CE8E397E2A5D0" ma:contentTypeVersion="5" ma:contentTypeDescription="Create a new document." ma:contentTypeScope="" ma:versionID="fa5b508dbe6719bf7655241d5227b1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921A5-1FE6-45F4-979C-FD36313C0B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DE27C-1EEA-40FF-BB5C-C4448AFA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89D13-C300-4512-8546-A6D77FA10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Search Summary: Position opened on 2/5/07; received 34 resumes; search committee used a 'Yes', 'No', 'Maybe' matrix to rank candidates against the minimum and preferred qualifications that were announced; 3/14/07 the search committee met to discuss our t</vt:lpstr>
    </vt:vector>
  </TitlesOfParts>
  <Company>UCHSC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Summary: Position opened on 2/5/07; received 34 resumes; search committee used a 'Yes', 'No', 'Maybe' matrix to rank candidates against the minimum and preferred qualifications that were announced; 3/14/07 the search committee met to discuss our t</dc:title>
  <dc:creator>EspinozC</dc:creator>
  <cp:lastModifiedBy>Sullivan, Lynn</cp:lastModifiedBy>
  <cp:revision>2</cp:revision>
  <dcterms:created xsi:type="dcterms:W3CDTF">2026-07-09T17:26:00Z</dcterms:created>
  <dcterms:modified xsi:type="dcterms:W3CDTF">2026-07-09T17:26:00Z</dcterms:modified>
</cp:coreProperties>
</file>